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EED80" w14:textId="1B34C4B4" w:rsidR="009A7109" w:rsidRPr="00675054" w:rsidRDefault="009A7109" w:rsidP="009A7109">
      <w:pPr>
        <w:spacing w:before="240" w:after="480"/>
        <w:jc w:val="center"/>
        <w:rPr>
          <w:rFonts w:eastAsia="Noto Sans CJK SC Regular" w:cs="FreeSans"/>
          <w:b/>
          <w:bCs/>
          <w:kern w:val="2"/>
          <w:lang w:bidi="hi-IN"/>
        </w:rPr>
      </w:pPr>
      <w:r w:rsidRPr="00675054">
        <w:rPr>
          <w:rFonts w:eastAsia="Noto Sans CJK SC Regular" w:cs="FreeSans"/>
          <w:b/>
          <w:bCs/>
          <w:kern w:val="2"/>
          <w:lang w:bidi="hi-IN"/>
        </w:rPr>
        <w:t xml:space="preserve">Répcelak Város Önkormányzata Képviselő-testületének </w:t>
      </w:r>
      <w:r>
        <w:rPr>
          <w:rFonts w:eastAsia="Noto Sans CJK SC Regular" w:cs="FreeSans"/>
          <w:b/>
          <w:bCs/>
          <w:kern w:val="2"/>
          <w:lang w:bidi="hi-IN"/>
        </w:rPr>
        <w:t>7</w:t>
      </w:r>
      <w:r w:rsidRPr="00675054">
        <w:rPr>
          <w:rFonts w:eastAsia="Noto Sans CJK SC Regular" w:cs="FreeSans"/>
          <w:b/>
          <w:bCs/>
          <w:kern w:val="2"/>
          <w:lang w:bidi="hi-IN"/>
        </w:rPr>
        <w:t>/2024.(III.1.) önkormányzati rendelete</w:t>
      </w:r>
    </w:p>
    <w:p w14:paraId="78D73054" w14:textId="109CB589" w:rsidR="009A7109" w:rsidRPr="009A7109" w:rsidRDefault="009A7109" w:rsidP="009A7109">
      <w:pPr>
        <w:spacing w:before="240" w:after="480"/>
        <w:jc w:val="center"/>
        <w:rPr>
          <w:rFonts w:eastAsia="Noto Sans CJK SC Regular" w:cs="FreeSans"/>
          <w:b/>
          <w:bCs/>
          <w:kern w:val="2"/>
          <w:lang w:bidi="hi-IN"/>
        </w:rPr>
      </w:pPr>
      <w:r w:rsidRPr="00675054">
        <w:rPr>
          <w:rFonts w:eastAsia="Noto Sans CJK SC Regular" w:cs="FreeSans"/>
          <w:b/>
          <w:bCs/>
          <w:kern w:val="2"/>
          <w:lang w:bidi="hi-IN"/>
        </w:rPr>
        <w:t>a helyi kitüntetések és elismerő címek adományozásáról</w:t>
      </w:r>
    </w:p>
    <w:p w14:paraId="72660584" w14:textId="77777777" w:rsidR="009A7109" w:rsidRPr="00BD7323" w:rsidRDefault="009A7109" w:rsidP="009A7109">
      <w:pPr>
        <w:spacing w:before="22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kern w:val="2"/>
          <w:lang w:bidi="hi-IN"/>
        </w:rPr>
        <w:t xml:space="preserve">Répcelak Város Önkormányzatának Képviselő-testülete a Magyarország címerének és </w:t>
      </w:r>
      <w:proofErr w:type="spellStart"/>
      <w:r w:rsidRPr="00BD7323">
        <w:rPr>
          <w:rFonts w:eastAsia="Noto Sans CJK SC Regular" w:cs="FreeSans"/>
          <w:kern w:val="2"/>
          <w:lang w:bidi="hi-IN"/>
        </w:rPr>
        <w:t>zászlajának</w:t>
      </w:r>
      <w:proofErr w:type="spellEnd"/>
      <w:r w:rsidRPr="00BD7323">
        <w:rPr>
          <w:rFonts w:eastAsia="Noto Sans CJK SC Regular" w:cs="FreeSans"/>
          <w:kern w:val="2"/>
          <w:lang w:bidi="hi-IN"/>
        </w:rPr>
        <w:t xml:space="preserve"> használatáról, valamint állami kitüntetéseiről szóló 2011. évi CCII. törvény 24. § (9) bekezdésében kapott felhatalmazás alapján, az Alaptörvény 32. cikk (1) bekezdés a) és i) pontjában és a Magyarország címerének és </w:t>
      </w:r>
      <w:proofErr w:type="spellStart"/>
      <w:r w:rsidRPr="00BD7323">
        <w:rPr>
          <w:rFonts w:eastAsia="Noto Sans CJK SC Regular" w:cs="FreeSans"/>
          <w:kern w:val="2"/>
          <w:lang w:bidi="hi-IN"/>
        </w:rPr>
        <w:t>zászlajának</w:t>
      </w:r>
      <w:proofErr w:type="spellEnd"/>
      <w:r w:rsidRPr="00BD7323">
        <w:rPr>
          <w:rFonts w:eastAsia="Noto Sans CJK SC Regular" w:cs="FreeSans"/>
          <w:kern w:val="2"/>
          <w:lang w:bidi="hi-IN"/>
        </w:rPr>
        <w:t xml:space="preserve"> használatáról, valamint állami kitüntetéseiről szóló 2011. évi CCII. törvény 22. § (1) bekezdésében meghatározott feladatkörében eljárva a következőket rendeli el:</w:t>
      </w:r>
    </w:p>
    <w:p w14:paraId="4EEE94A9" w14:textId="77777777" w:rsidR="009A7109" w:rsidRPr="00BD7323" w:rsidRDefault="009A7109" w:rsidP="009A7109">
      <w:pPr>
        <w:spacing w:before="280"/>
        <w:jc w:val="center"/>
        <w:rPr>
          <w:rFonts w:eastAsia="Noto Sans CJK SC Regular" w:cs="FreeSans"/>
          <w:b/>
          <w:bCs/>
          <w:kern w:val="2"/>
          <w:lang w:bidi="hi-IN"/>
        </w:rPr>
      </w:pPr>
      <w:r w:rsidRPr="00BD7323">
        <w:rPr>
          <w:rFonts w:eastAsia="Noto Sans CJK SC Regular" w:cs="FreeSans"/>
          <w:b/>
          <w:bCs/>
          <w:kern w:val="2"/>
          <w:lang w:bidi="hi-IN"/>
        </w:rPr>
        <w:t>1. Általános rendelkezés</w:t>
      </w:r>
    </w:p>
    <w:p w14:paraId="31C9ED0A" w14:textId="77777777" w:rsidR="009A7109" w:rsidRPr="00BD7323" w:rsidRDefault="009A7109" w:rsidP="009A7109">
      <w:pPr>
        <w:spacing w:before="240" w:after="240"/>
        <w:jc w:val="center"/>
        <w:rPr>
          <w:rFonts w:eastAsia="Noto Sans CJK SC Regular" w:cs="FreeSans"/>
          <w:b/>
          <w:bCs/>
          <w:kern w:val="2"/>
          <w:lang w:bidi="hi-IN"/>
        </w:rPr>
      </w:pPr>
      <w:r w:rsidRPr="00BD7323">
        <w:rPr>
          <w:rFonts w:eastAsia="Noto Sans CJK SC Regular" w:cs="FreeSans"/>
          <w:b/>
          <w:bCs/>
          <w:kern w:val="2"/>
          <w:lang w:bidi="hi-IN"/>
        </w:rPr>
        <w:t>1. §</w:t>
      </w:r>
    </w:p>
    <w:p w14:paraId="2A9763B6" w14:textId="77777777" w:rsidR="009A7109" w:rsidRPr="00BD7323" w:rsidRDefault="009A7109" w:rsidP="009A7109">
      <w:pPr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kern w:val="2"/>
          <w:lang w:bidi="hi-IN"/>
        </w:rPr>
        <w:t>(1) A Képviselő-testület által alapított helyi kitüntetés és elismerő cím a város egész lakosságának tiszteletét fejezi ki.</w:t>
      </w:r>
    </w:p>
    <w:p w14:paraId="0CD9171C" w14:textId="77777777" w:rsidR="009A7109" w:rsidRPr="00BD7323" w:rsidRDefault="009A7109" w:rsidP="009A7109">
      <w:pPr>
        <w:spacing w:before="24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kern w:val="2"/>
          <w:lang w:bidi="hi-IN"/>
        </w:rPr>
        <w:t>(2) A Képviselő-testület az (1) bekezdésben meghatározott szándékának megfelelően az alábbi elismeréseket alapítja:</w:t>
      </w:r>
    </w:p>
    <w:p w14:paraId="7F58466A" w14:textId="77777777" w:rsidR="009A7109" w:rsidRPr="00BD7323" w:rsidRDefault="009A7109" w:rsidP="009A7109">
      <w:pPr>
        <w:ind w:left="580" w:hanging="56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i/>
          <w:iCs/>
          <w:kern w:val="2"/>
          <w:lang w:bidi="hi-IN"/>
        </w:rPr>
        <w:t>a)</w:t>
      </w:r>
      <w:r w:rsidRPr="00BD7323">
        <w:rPr>
          <w:rFonts w:eastAsia="Noto Sans CJK SC Regular" w:cs="FreeSans"/>
          <w:kern w:val="2"/>
          <w:lang w:bidi="hi-IN"/>
        </w:rPr>
        <w:tab/>
        <w:t>„Répcelak Város Díszpolgára” helyi kitüntetés</w:t>
      </w:r>
    </w:p>
    <w:p w14:paraId="78924804" w14:textId="77777777" w:rsidR="009A7109" w:rsidRPr="00BD7323" w:rsidRDefault="009A7109" w:rsidP="009A7109">
      <w:pPr>
        <w:ind w:left="580" w:hanging="56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i/>
          <w:iCs/>
          <w:kern w:val="2"/>
          <w:lang w:bidi="hi-IN"/>
        </w:rPr>
        <w:t>b)</w:t>
      </w:r>
      <w:r w:rsidRPr="00BD7323">
        <w:rPr>
          <w:rFonts w:eastAsia="Noto Sans CJK SC Regular" w:cs="FreeSans"/>
          <w:kern w:val="2"/>
          <w:lang w:bidi="hi-IN"/>
        </w:rPr>
        <w:tab/>
        <w:t>„Répcelak Városért Díszoklevél” helyi kitüntetés</w:t>
      </w:r>
    </w:p>
    <w:p w14:paraId="1EE1B6DE" w14:textId="77777777" w:rsidR="009A7109" w:rsidRPr="00BD7323" w:rsidRDefault="009A7109" w:rsidP="009A7109">
      <w:pPr>
        <w:ind w:left="580" w:hanging="56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i/>
          <w:iCs/>
          <w:kern w:val="2"/>
          <w:lang w:bidi="hi-IN"/>
        </w:rPr>
        <w:t>c)</w:t>
      </w:r>
      <w:r w:rsidRPr="00BD7323">
        <w:rPr>
          <w:rFonts w:eastAsia="Noto Sans CJK SC Regular" w:cs="FreeSans"/>
          <w:kern w:val="2"/>
          <w:lang w:bidi="hi-IN"/>
        </w:rPr>
        <w:tab/>
        <w:t>„Jó tanuló – jó sportoló” elismerő cím</w:t>
      </w:r>
    </w:p>
    <w:p w14:paraId="54312E66" w14:textId="77777777" w:rsidR="009A7109" w:rsidRPr="00BD7323" w:rsidRDefault="009A7109" w:rsidP="009A7109">
      <w:pPr>
        <w:ind w:left="580" w:hanging="56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i/>
          <w:iCs/>
          <w:kern w:val="2"/>
          <w:lang w:bidi="hi-IN"/>
        </w:rPr>
        <w:t>d)</w:t>
      </w:r>
      <w:r w:rsidRPr="00BD7323">
        <w:rPr>
          <w:rFonts w:eastAsia="Noto Sans CJK SC Regular" w:cs="FreeSans"/>
          <w:kern w:val="2"/>
          <w:lang w:bidi="hi-IN"/>
        </w:rPr>
        <w:tab/>
        <w:t>„Az év sportolója” elismerő cím</w:t>
      </w:r>
    </w:p>
    <w:p w14:paraId="7DCDF164" w14:textId="77777777" w:rsidR="009A7109" w:rsidRPr="00BD7323" w:rsidRDefault="009A7109" w:rsidP="009A7109">
      <w:pPr>
        <w:ind w:left="580" w:hanging="56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i/>
          <w:iCs/>
          <w:kern w:val="2"/>
          <w:lang w:bidi="hi-IN"/>
        </w:rPr>
        <w:t>e)</w:t>
      </w:r>
      <w:r w:rsidRPr="00BD7323">
        <w:rPr>
          <w:rFonts w:eastAsia="Noto Sans CJK SC Regular" w:cs="FreeSans"/>
          <w:kern w:val="2"/>
          <w:lang w:bidi="hi-IN"/>
        </w:rPr>
        <w:tab/>
        <w:t>„Az év sportembere” elismerő cím</w:t>
      </w:r>
    </w:p>
    <w:p w14:paraId="60B29092" w14:textId="77777777" w:rsidR="009A7109" w:rsidRPr="00BD7323" w:rsidRDefault="009A7109" w:rsidP="009A7109">
      <w:pPr>
        <w:spacing w:before="280"/>
        <w:jc w:val="center"/>
        <w:rPr>
          <w:rFonts w:eastAsia="Noto Sans CJK SC Regular" w:cs="FreeSans"/>
          <w:b/>
          <w:bCs/>
          <w:kern w:val="2"/>
          <w:lang w:bidi="hi-IN"/>
        </w:rPr>
      </w:pPr>
      <w:r w:rsidRPr="00BD7323">
        <w:rPr>
          <w:rFonts w:eastAsia="Noto Sans CJK SC Regular" w:cs="FreeSans"/>
          <w:b/>
          <w:bCs/>
          <w:kern w:val="2"/>
          <w:lang w:bidi="hi-IN"/>
        </w:rPr>
        <w:t>2. „Répcelak Város Díszpolgára”</w:t>
      </w:r>
    </w:p>
    <w:p w14:paraId="3D612BFF" w14:textId="77777777" w:rsidR="009A7109" w:rsidRPr="00BD7323" w:rsidRDefault="009A7109" w:rsidP="009A7109">
      <w:pPr>
        <w:spacing w:before="240" w:after="240"/>
        <w:jc w:val="center"/>
        <w:rPr>
          <w:rFonts w:eastAsia="Noto Sans CJK SC Regular" w:cs="FreeSans"/>
          <w:b/>
          <w:bCs/>
          <w:kern w:val="2"/>
          <w:lang w:bidi="hi-IN"/>
        </w:rPr>
      </w:pPr>
      <w:r w:rsidRPr="00BD7323">
        <w:rPr>
          <w:rFonts w:eastAsia="Noto Sans CJK SC Regular" w:cs="FreeSans"/>
          <w:b/>
          <w:bCs/>
          <w:kern w:val="2"/>
          <w:lang w:bidi="hi-IN"/>
        </w:rPr>
        <w:t>2. §</w:t>
      </w:r>
    </w:p>
    <w:p w14:paraId="53E1B23F" w14:textId="77777777" w:rsidR="009A7109" w:rsidRPr="00BD7323" w:rsidRDefault="009A7109" w:rsidP="009A7109">
      <w:pPr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kern w:val="2"/>
          <w:lang w:bidi="hi-IN"/>
        </w:rPr>
        <w:t>A helyi kitüntetés azon személyeknek adományozható, akik Répcelak város fejlődéséért a közélet, a gazdaság, a tudomány, a művészet, az oktatás, az egészségügy és a sport területén maradandót alkottak, illetve kimagasló eredményt értek el, gazdag életművükkel a város, az ország, a világ egyetemes érdekeit tiszteletre méltóan szolgálták.</w:t>
      </w:r>
    </w:p>
    <w:p w14:paraId="14800836" w14:textId="77777777" w:rsidR="009A7109" w:rsidRPr="00BD7323" w:rsidRDefault="009A7109" w:rsidP="009A7109">
      <w:pPr>
        <w:spacing w:before="240" w:after="240"/>
        <w:jc w:val="center"/>
        <w:rPr>
          <w:rFonts w:eastAsia="Noto Sans CJK SC Regular" w:cs="FreeSans"/>
          <w:b/>
          <w:bCs/>
          <w:kern w:val="2"/>
          <w:lang w:bidi="hi-IN"/>
        </w:rPr>
      </w:pPr>
      <w:r w:rsidRPr="00BD7323">
        <w:rPr>
          <w:rFonts w:eastAsia="Noto Sans CJK SC Regular" w:cs="FreeSans"/>
          <w:b/>
          <w:bCs/>
          <w:kern w:val="2"/>
          <w:lang w:bidi="hi-IN"/>
        </w:rPr>
        <w:t>3. §</w:t>
      </w:r>
    </w:p>
    <w:p w14:paraId="0EC7B39F" w14:textId="77777777" w:rsidR="009A7109" w:rsidRPr="00BD7323" w:rsidRDefault="009A7109" w:rsidP="009A7109">
      <w:pPr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kern w:val="2"/>
          <w:lang w:bidi="hi-IN"/>
        </w:rPr>
        <w:t xml:space="preserve">A helyi kitüntetés az adományozást tanúsító - 4. §-ban leírt – díszes oklevélből, </w:t>
      </w:r>
      <w:proofErr w:type="gramStart"/>
      <w:r w:rsidRPr="00BD7323">
        <w:rPr>
          <w:rFonts w:eastAsia="Noto Sans CJK SC Regular" w:cs="FreeSans"/>
          <w:kern w:val="2"/>
          <w:lang w:bidi="hi-IN"/>
        </w:rPr>
        <w:t>bronz plakettből</w:t>
      </w:r>
      <w:proofErr w:type="gramEnd"/>
      <w:r w:rsidRPr="00BD7323">
        <w:rPr>
          <w:rFonts w:eastAsia="Noto Sans CJK SC Regular" w:cs="FreeSans"/>
          <w:kern w:val="2"/>
          <w:lang w:bidi="hi-IN"/>
        </w:rPr>
        <w:t>, és tárgyjutalomból áll.</w:t>
      </w:r>
    </w:p>
    <w:p w14:paraId="1E42907D" w14:textId="77777777" w:rsidR="009A7109" w:rsidRPr="00BD7323" w:rsidRDefault="009A7109" w:rsidP="009A7109">
      <w:pPr>
        <w:spacing w:before="240" w:after="240"/>
        <w:jc w:val="center"/>
        <w:rPr>
          <w:rFonts w:eastAsia="Noto Sans CJK SC Regular" w:cs="FreeSans"/>
          <w:b/>
          <w:bCs/>
          <w:kern w:val="2"/>
          <w:lang w:bidi="hi-IN"/>
        </w:rPr>
      </w:pPr>
      <w:r w:rsidRPr="00BD7323">
        <w:rPr>
          <w:rFonts w:eastAsia="Noto Sans CJK SC Regular" w:cs="FreeSans"/>
          <w:b/>
          <w:bCs/>
          <w:kern w:val="2"/>
          <w:lang w:bidi="hi-IN"/>
        </w:rPr>
        <w:t>4. §</w:t>
      </w:r>
    </w:p>
    <w:p w14:paraId="7AADC7F3" w14:textId="77777777" w:rsidR="009A7109" w:rsidRPr="00BD7323" w:rsidRDefault="009A7109" w:rsidP="009A7109">
      <w:pPr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kern w:val="2"/>
          <w:lang w:bidi="hi-IN"/>
        </w:rPr>
        <w:t>(1) „Répcelak Város Díszpolgára” oklevél tartalmazza:</w:t>
      </w:r>
    </w:p>
    <w:p w14:paraId="77DCAC7C" w14:textId="77777777" w:rsidR="009A7109" w:rsidRPr="00BD7323" w:rsidRDefault="009A7109" w:rsidP="009A7109">
      <w:pPr>
        <w:ind w:left="580" w:hanging="56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i/>
          <w:iCs/>
          <w:kern w:val="2"/>
          <w:lang w:bidi="hi-IN"/>
        </w:rPr>
        <w:t>a)</w:t>
      </w:r>
      <w:r w:rsidRPr="00BD7323">
        <w:rPr>
          <w:rFonts w:eastAsia="Noto Sans CJK SC Regular" w:cs="FreeSans"/>
          <w:kern w:val="2"/>
          <w:lang w:bidi="hi-IN"/>
        </w:rPr>
        <w:tab/>
        <w:t>az adományozott nevét, állampolgárságát,</w:t>
      </w:r>
    </w:p>
    <w:p w14:paraId="67D210F3" w14:textId="77777777" w:rsidR="009A7109" w:rsidRPr="00BD7323" w:rsidRDefault="009A7109" w:rsidP="009A7109">
      <w:pPr>
        <w:ind w:left="580" w:hanging="56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i/>
          <w:iCs/>
          <w:kern w:val="2"/>
          <w:lang w:bidi="hi-IN"/>
        </w:rPr>
        <w:t>b)</w:t>
      </w:r>
      <w:r w:rsidRPr="00BD7323">
        <w:rPr>
          <w:rFonts w:eastAsia="Noto Sans CJK SC Regular" w:cs="FreeSans"/>
          <w:kern w:val="2"/>
          <w:lang w:bidi="hi-IN"/>
        </w:rPr>
        <w:tab/>
        <w:t>az adományozás indokait,</w:t>
      </w:r>
    </w:p>
    <w:p w14:paraId="00E11685" w14:textId="77777777" w:rsidR="009A7109" w:rsidRPr="00BD7323" w:rsidRDefault="009A7109" w:rsidP="009A7109">
      <w:pPr>
        <w:ind w:left="580" w:hanging="56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i/>
          <w:iCs/>
          <w:kern w:val="2"/>
          <w:lang w:bidi="hi-IN"/>
        </w:rPr>
        <w:t>c)</w:t>
      </w:r>
      <w:r w:rsidRPr="00BD7323">
        <w:rPr>
          <w:rFonts w:eastAsia="Noto Sans CJK SC Regular" w:cs="FreeSans"/>
          <w:kern w:val="2"/>
          <w:lang w:bidi="hi-IN"/>
        </w:rPr>
        <w:tab/>
        <w:t>az adományozó Képviselő-testületi határozat számát,</w:t>
      </w:r>
    </w:p>
    <w:p w14:paraId="5629906E" w14:textId="77777777" w:rsidR="009A7109" w:rsidRPr="00BD7323" w:rsidRDefault="009A7109" w:rsidP="009A7109">
      <w:pPr>
        <w:ind w:left="580" w:hanging="56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i/>
          <w:iCs/>
          <w:kern w:val="2"/>
          <w:lang w:bidi="hi-IN"/>
        </w:rPr>
        <w:t>d)</w:t>
      </w:r>
      <w:r w:rsidRPr="00BD7323">
        <w:rPr>
          <w:rFonts w:eastAsia="Noto Sans CJK SC Regular" w:cs="FreeSans"/>
          <w:kern w:val="2"/>
          <w:lang w:bidi="hi-IN"/>
        </w:rPr>
        <w:tab/>
        <w:t>a polgármester aláírását,</w:t>
      </w:r>
    </w:p>
    <w:p w14:paraId="1396BAEF" w14:textId="77777777" w:rsidR="009A7109" w:rsidRPr="00BD7323" w:rsidRDefault="009A7109" w:rsidP="009A7109">
      <w:pPr>
        <w:ind w:left="580" w:hanging="56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i/>
          <w:iCs/>
          <w:kern w:val="2"/>
          <w:lang w:bidi="hi-IN"/>
        </w:rPr>
        <w:t>e)</w:t>
      </w:r>
      <w:r w:rsidRPr="00BD7323">
        <w:rPr>
          <w:rFonts w:eastAsia="Noto Sans CJK SC Regular" w:cs="FreeSans"/>
          <w:kern w:val="2"/>
          <w:lang w:bidi="hi-IN"/>
        </w:rPr>
        <w:tab/>
        <w:t>a város címerét és díszpecsétjét.</w:t>
      </w:r>
    </w:p>
    <w:p w14:paraId="188E2224" w14:textId="77777777" w:rsidR="009A7109" w:rsidRPr="00BD7323" w:rsidRDefault="009A7109" w:rsidP="009A7109">
      <w:pPr>
        <w:spacing w:before="24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kern w:val="2"/>
          <w:lang w:bidi="hi-IN"/>
        </w:rPr>
        <w:lastRenderedPageBreak/>
        <w:t>(2) Külföldi állampolgárnak a helyi kitüntetés adományozása esetén a 4. § (1) bekezdésében említett oklevélhez a díszpolgárrá választott államának hivatalos nyelvén készült fordítást is mellékelni lehet.</w:t>
      </w:r>
    </w:p>
    <w:p w14:paraId="1FC08537" w14:textId="77777777" w:rsidR="009A7109" w:rsidRPr="00BD7323" w:rsidRDefault="009A7109" w:rsidP="009A7109">
      <w:pPr>
        <w:spacing w:before="24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kern w:val="2"/>
          <w:lang w:bidi="hi-IN"/>
        </w:rPr>
        <w:t>(3) A plakett előlapján a város címere, az adományozó önkormányzat neve (Répcelak Város Önkormányzata), a hátoldalon pedig „Répcelak Város Díszpolgára” felirat szerepel, valamint a helyi kitüntetésben részesített neve és az adományozás évszáma olvasható.</w:t>
      </w:r>
    </w:p>
    <w:p w14:paraId="37C3430E" w14:textId="77777777" w:rsidR="009A7109" w:rsidRPr="00BD7323" w:rsidRDefault="009A7109" w:rsidP="009A7109">
      <w:pPr>
        <w:spacing w:before="240" w:after="240"/>
        <w:jc w:val="center"/>
        <w:rPr>
          <w:rFonts w:eastAsia="Noto Sans CJK SC Regular" w:cs="FreeSans"/>
          <w:b/>
          <w:bCs/>
          <w:kern w:val="2"/>
          <w:lang w:bidi="hi-IN"/>
        </w:rPr>
      </w:pPr>
      <w:r w:rsidRPr="00BD7323">
        <w:rPr>
          <w:rFonts w:eastAsia="Noto Sans CJK SC Regular" w:cs="FreeSans"/>
          <w:b/>
          <w:bCs/>
          <w:kern w:val="2"/>
          <w:lang w:bidi="hi-IN"/>
        </w:rPr>
        <w:t>5. §</w:t>
      </w:r>
    </w:p>
    <w:p w14:paraId="58F05324" w14:textId="77777777" w:rsidR="009A7109" w:rsidRPr="00BD7323" w:rsidRDefault="009A7109" w:rsidP="009A7109">
      <w:pPr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kern w:val="2"/>
          <w:lang w:bidi="hi-IN"/>
        </w:rPr>
        <w:t>(1) „Répcelak Város Díszpolgára” a város megbecsülését élvezi és ennek kapcsán:</w:t>
      </w:r>
    </w:p>
    <w:p w14:paraId="16B26ADE" w14:textId="77777777" w:rsidR="009A7109" w:rsidRPr="00BD7323" w:rsidRDefault="009A7109" w:rsidP="009A7109">
      <w:pPr>
        <w:ind w:left="580" w:hanging="56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i/>
          <w:iCs/>
          <w:kern w:val="2"/>
          <w:lang w:bidi="hi-IN"/>
        </w:rPr>
        <w:t>a)</w:t>
      </w:r>
      <w:r w:rsidRPr="00BD7323">
        <w:rPr>
          <w:rFonts w:eastAsia="Noto Sans CJK SC Regular" w:cs="FreeSans"/>
          <w:kern w:val="2"/>
          <w:lang w:bidi="hi-IN"/>
        </w:rPr>
        <w:tab/>
        <w:t>neve bekerül „Répcelak Város Díszpolgárainak Névkönyve” díszes albumába,</w:t>
      </w:r>
    </w:p>
    <w:p w14:paraId="55BA7182" w14:textId="77777777" w:rsidR="009A7109" w:rsidRPr="00BD7323" w:rsidRDefault="009A7109" w:rsidP="009A7109">
      <w:pPr>
        <w:ind w:left="580" w:hanging="56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i/>
          <w:iCs/>
          <w:kern w:val="2"/>
          <w:lang w:bidi="hi-IN"/>
        </w:rPr>
        <w:t>b)</w:t>
      </w:r>
      <w:r w:rsidRPr="00BD7323">
        <w:rPr>
          <w:rFonts w:eastAsia="Noto Sans CJK SC Regular" w:cs="FreeSans"/>
          <w:kern w:val="2"/>
          <w:lang w:bidi="hi-IN"/>
        </w:rPr>
        <w:tab/>
        <w:t>a Képviselő-testület rendes és rendkívüli nyilvános ülésein tanácskozási joggal részt vehet,</w:t>
      </w:r>
    </w:p>
    <w:p w14:paraId="6CA15E2B" w14:textId="77777777" w:rsidR="009A7109" w:rsidRPr="00BD7323" w:rsidRDefault="009A7109" w:rsidP="009A7109">
      <w:pPr>
        <w:ind w:left="580" w:hanging="56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i/>
          <w:iCs/>
          <w:kern w:val="2"/>
          <w:lang w:bidi="hi-IN"/>
        </w:rPr>
        <w:t>c)</w:t>
      </w:r>
      <w:r w:rsidRPr="00BD7323">
        <w:rPr>
          <w:rFonts w:eastAsia="Noto Sans CJK SC Regular" w:cs="FreeSans"/>
          <w:kern w:val="2"/>
          <w:lang w:bidi="hi-IN"/>
        </w:rPr>
        <w:tab/>
        <w:t>az önkormányzat által rendezett hivatalos ünnepségekre meghívást nyer,</w:t>
      </w:r>
    </w:p>
    <w:p w14:paraId="05A67E94" w14:textId="77777777" w:rsidR="009A7109" w:rsidRPr="00BD7323" w:rsidRDefault="009A7109" w:rsidP="009A7109">
      <w:pPr>
        <w:spacing w:before="24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kern w:val="2"/>
          <w:lang w:bidi="hi-IN"/>
        </w:rPr>
        <w:t>(2) „Répcelak Város Díszpolgára” jogosult ünnepélyes alkalommal e címet használni oly módon, hogy a helyi kitüntetés jelentősége és tekintélye ne szenvedjen csorbát.</w:t>
      </w:r>
    </w:p>
    <w:p w14:paraId="5F52970E" w14:textId="77777777" w:rsidR="009A7109" w:rsidRPr="00BD7323" w:rsidRDefault="009A7109" w:rsidP="009A7109">
      <w:pPr>
        <w:spacing w:before="240" w:after="240"/>
        <w:jc w:val="center"/>
        <w:rPr>
          <w:rFonts w:eastAsia="Noto Sans CJK SC Regular" w:cs="FreeSans"/>
          <w:b/>
          <w:bCs/>
          <w:kern w:val="2"/>
          <w:lang w:bidi="hi-IN"/>
        </w:rPr>
      </w:pPr>
      <w:r w:rsidRPr="00BD7323">
        <w:rPr>
          <w:rFonts w:eastAsia="Noto Sans CJK SC Regular" w:cs="FreeSans"/>
          <w:b/>
          <w:bCs/>
          <w:kern w:val="2"/>
          <w:lang w:bidi="hi-IN"/>
        </w:rPr>
        <w:t>6. §</w:t>
      </w:r>
    </w:p>
    <w:p w14:paraId="7E79E320" w14:textId="77777777" w:rsidR="009A7109" w:rsidRPr="00BD7323" w:rsidRDefault="009A7109" w:rsidP="009A7109">
      <w:pPr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kern w:val="2"/>
          <w:lang w:bidi="hi-IN"/>
        </w:rPr>
        <w:t>A helyi kitüntetést érdemtelenné válás esetén a Képviselő-testület visszavonja, melynek rövid indoklását az előzményekhez csatolni kell. Politikai nézeteiért az érdemtelenné válás senkivel szemben nem állapítható meg.</w:t>
      </w:r>
    </w:p>
    <w:p w14:paraId="250B4A2C" w14:textId="77777777" w:rsidR="009A7109" w:rsidRPr="00BD7323" w:rsidRDefault="009A7109" w:rsidP="009A7109">
      <w:pPr>
        <w:spacing w:before="280"/>
        <w:jc w:val="center"/>
        <w:rPr>
          <w:rFonts w:eastAsia="Noto Sans CJK SC Regular" w:cs="FreeSans"/>
          <w:b/>
          <w:bCs/>
          <w:kern w:val="2"/>
          <w:lang w:bidi="hi-IN"/>
        </w:rPr>
      </w:pPr>
      <w:r w:rsidRPr="00BD7323">
        <w:rPr>
          <w:rFonts w:eastAsia="Noto Sans CJK SC Regular" w:cs="FreeSans"/>
          <w:b/>
          <w:bCs/>
          <w:kern w:val="2"/>
          <w:lang w:bidi="hi-IN"/>
        </w:rPr>
        <w:t>3. „Répcelak Városért Díszoklevél”</w:t>
      </w:r>
    </w:p>
    <w:p w14:paraId="3D294417" w14:textId="77777777" w:rsidR="009A7109" w:rsidRPr="00BD7323" w:rsidRDefault="009A7109" w:rsidP="009A7109">
      <w:pPr>
        <w:spacing w:before="240" w:after="240"/>
        <w:jc w:val="center"/>
        <w:rPr>
          <w:rFonts w:eastAsia="Noto Sans CJK SC Regular" w:cs="FreeSans"/>
          <w:b/>
          <w:bCs/>
          <w:kern w:val="2"/>
          <w:lang w:bidi="hi-IN"/>
        </w:rPr>
      </w:pPr>
      <w:r w:rsidRPr="00BD7323">
        <w:rPr>
          <w:rFonts w:eastAsia="Noto Sans CJK SC Regular" w:cs="FreeSans"/>
          <w:b/>
          <w:bCs/>
          <w:kern w:val="2"/>
          <w:lang w:bidi="hi-IN"/>
        </w:rPr>
        <w:t>7. §</w:t>
      </w:r>
    </w:p>
    <w:p w14:paraId="7325F27B" w14:textId="77777777" w:rsidR="009A7109" w:rsidRPr="00BD7323" w:rsidRDefault="009A7109" w:rsidP="009A7109">
      <w:pPr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kern w:val="2"/>
          <w:lang w:bidi="hi-IN"/>
        </w:rPr>
        <w:t>(1) A „Répcelak Városért Díszoklevél” azoknak adományozható, akik a település fejlesztése érdekében több éven át kiemelkedő munkát végeztek.</w:t>
      </w:r>
    </w:p>
    <w:p w14:paraId="11D44781" w14:textId="77777777" w:rsidR="009A7109" w:rsidRPr="00BD7323" w:rsidRDefault="009A7109" w:rsidP="009A7109">
      <w:pPr>
        <w:spacing w:before="24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kern w:val="2"/>
          <w:lang w:bidi="hi-IN"/>
        </w:rPr>
        <w:t>(2) Helyi kitüntetésben részesíthető:</w:t>
      </w:r>
    </w:p>
    <w:p w14:paraId="17C7EC38" w14:textId="77777777" w:rsidR="009A7109" w:rsidRPr="00BD7323" w:rsidRDefault="009A7109" w:rsidP="009A7109">
      <w:pPr>
        <w:ind w:left="580" w:hanging="56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i/>
          <w:iCs/>
          <w:kern w:val="2"/>
          <w:lang w:bidi="hi-IN"/>
        </w:rPr>
        <w:t>a)</w:t>
      </w:r>
      <w:r w:rsidRPr="00BD7323">
        <w:rPr>
          <w:rFonts w:eastAsia="Noto Sans CJK SC Regular" w:cs="FreeSans"/>
          <w:kern w:val="2"/>
          <w:lang w:bidi="hi-IN"/>
        </w:rPr>
        <w:tab/>
        <w:t>magánszemély, valamint</w:t>
      </w:r>
    </w:p>
    <w:p w14:paraId="6BBDD757" w14:textId="77777777" w:rsidR="009A7109" w:rsidRPr="00BD7323" w:rsidRDefault="009A7109" w:rsidP="009A7109">
      <w:pPr>
        <w:ind w:left="580" w:hanging="56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i/>
          <w:iCs/>
          <w:kern w:val="2"/>
          <w:lang w:bidi="hi-IN"/>
        </w:rPr>
        <w:t>b)</w:t>
      </w:r>
      <w:r w:rsidRPr="00BD7323">
        <w:rPr>
          <w:rFonts w:eastAsia="Noto Sans CJK SC Regular" w:cs="FreeSans"/>
          <w:kern w:val="2"/>
          <w:lang w:bidi="hi-IN"/>
        </w:rPr>
        <w:tab/>
        <w:t>egyéb szervezet, közösség.</w:t>
      </w:r>
    </w:p>
    <w:p w14:paraId="6CFB0AE1" w14:textId="77777777" w:rsidR="009A7109" w:rsidRPr="00BD7323" w:rsidRDefault="009A7109" w:rsidP="009A7109">
      <w:pPr>
        <w:spacing w:before="24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kern w:val="2"/>
          <w:lang w:bidi="hi-IN"/>
        </w:rPr>
        <w:t>(3) „Répcelak Városért Díszoklevél” tartalmazza:</w:t>
      </w:r>
    </w:p>
    <w:p w14:paraId="75DD57B1" w14:textId="77777777" w:rsidR="009A7109" w:rsidRPr="00BD7323" w:rsidRDefault="009A7109" w:rsidP="009A7109">
      <w:pPr>
        <w:ind w:left="580" w:hanging="56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i/>
          <w:iCs/>
          <w:kern w:val="2"/>
          <w:lang w:bidi="hi-IN"/>
        </w:rPr>
        <w:t>a)</w:t>
      </w:r>
      <w:r w:rsidRPr="00BD7323">
        <w:rPr>
          <w:rFonts w:eastAsia="Noto Sans CJK SC Regular" w:cs="FreeSans"/>
          <w:kern w:val="2"/>
          <w:lang w:bidi="hi-IN"/>
        </w:rPr>
        <w:tab/>
        <w:t>az adományozott nevét, állampolgárságát</w:t>
      </w:r>
    </w:p>
    <w:p w14:paraId="477A082D" w14:textId="77777777" w:rsidR="009A7109" w:rsidRPr="00BD7323" w:rsidRDefault="009A7109" w:rsidP="009A7109">
      <w:pPr>
        <w:ind w:left="580" w:hanging="56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i/>
          <w:iCs/>
          <w:kern w:val="2"/>
          <w:lang w:bidi="hi-IN"/>
        </w:rPr>
        <w:t>b)</w:t>
      </w:r>
      <w:r w:rsidRPr="00BD7323">
        <w:rPr>
          <w:rFonts w:eastAsia="Noto Sans CJK SC Regular" w:cs="FreeSans"/>
          <w:kern w:val="2"/>
          <w:lang w:bidi="hi-IN"/>
        </w:rPr>
        <w:tab/>
        <w:t>az adományozás indokait,</w:t>
      </w:r>
    </w:p>
    <w:p w14:paraId="2F988F53" w14:textId="77777777" w:rsidR="009A7109" w:rsidRPr="00BD7323" w:rsidRDefault="009A7109" w:rsidP="009A7109">
      <w:pPr>
        <w:ind w:left="580" w:hanging="56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i/>
          <w:iCs/>
          <w:kern w:val="2"/>
          <w:lang w:bidi="hi-IN"/>
        </w:rPr>
        <w:t>c)</w:t>
      </w:r>
      <w:r w:rsidRPr="00BD7323">
        <w:rPr>
          <w:rFonts w:eastAsia="Noto Sans CJK SC Regular" w:cs="FreeSans"/>
          <w:kern w:val="2"/>
          <w:lang w:bidi="hi-IN"/>
        </w:rPr>
        <w:tab/>
        <w:t>az adományozó Képviselő-testületi határozat számát,</w:t>
      </w:r>
    </w:p>
    <w:p w14:paraId="0ABF28FD" w14:textId="77777777" w:rsidR="009A7109" w:rsidRPr="00BD7323" w:rsidRDefault="009A7109" w:rsidP="009A7109">
      <w:pPr>
        <w:ind w:left="580" w:hanging="56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i/>
          <w:iCs/>
          <w:kern w:val="2"/>
          <w:lang w:bidi="hi-IN"/>
        </w:rPr>
        <w:t>d)</w:t>
      </w:r>
      <w:r w:rsidRPr="00BD7323">
        <w:rPr>
          <w:rFonts w:eastAsia="Noto Sans CJK SC Regular" w:cs="FreeSans"/>
          <w:kern w:val="2"/>
          <w:lang w:bidi="hi-IN"/>
        </w:rPr>
        <w:tab/>
        <w:t>a polgármester aláírását,</w:t>
      </w:r>
    </w:p>
    <w:p w14:paraId="62943079" w14:textId="77777777" w:rsidR="009A7109" w:rsidRPr="00BD7323" w:rsidRDefault="009A7109" w:rsidP="009A7109">
      <w:pPr>
        <w:ind w:left="580" w:hanging="56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i/>
          <w:iCs/>
          <w:kern w:val="2"/>
          <w:lang w:bidi="hi-IN"/>
        </w:rPr>
        <w:t>e)</w:t>
      </w:r>
      <w:r w:rsidRPr="00BD7323">
        <w:rPr>
          <w:rFonts w:eastAsia="Noto Sans CJK SC Regular" w:cs="FreeSans"/>
          <w:kern w:val="2"/>
          <w:lang w:bidi="hi-IN"/>
        </w:rPr>
        <w:tab/>
        <w:t>a város címerét és díszpecsétjét.</w:t>
      </w:r>
    </w:p>
    <w:p w14:paraId="6A14857F" w14:textId="77777777" w:rsidR="009A7109" w:rsidRPr="00BD7323" w:rsidRDefault="009A7109" w:rsidP="009A7109">
      <w:pPr>
        <w:spacing w:before="280"/>
        <w:jc w:val="center"/>
        <w:rPr>
          <w:rFonts w:eastAsia="Noto Sans CJK SC Regular" w:cs="FreeSans"/>
          <w:b/>
          <w:bCs/>
          <w:kern w:val="2"/>
          <w:lang w:bidi="hi-IN"/>
        </w:rPr>
      </w:pPr>
      <w:r w:rsidRPr="00BD7323">
        <w:rPr>
          <w:rFonts w:eastAsia="Noto Sans CJK SC Regular" w:cs="FreeSans"/>
          <w:b/>
          <w:bCs/>
          <w:kern w:val="2"/>
          <w:lang w:bidi="hi-IN"/>
        </w:rPr>
        <w:t>4. Kiemelkedő sportteljesítmény elismerése</w:t>
      </w:r>
    </w:p>
    <w:p w14:paraId="3052366C" w14:textId="77777777" w:rsidR="009A7109" w:rsidRPr="00BD7323" w:rsidRDefault="009A7109" w:rsidP="009A7109">
      <w:pPr>
        <w:spacing w:before="240" w:after="240"/>
        <w:jc w:val="center"/>
        <w:rPr>
          <w:rFonts w:eastAsia="Noto Sans CJK SC Regular" w:cs="FreeSans"/>
          <w:b/>
          <w:bCs/>
          <w:kern w:val="2"/>
          <w:lang w:bidi="hi-IN"/>
        </w:rPr>
      </w:pPr>
      <w:r w:rsidRPr="00BD7323">
        <w:rPr>
          <w:rFonts w:eastAsia="Noto Sans CJK SC Regular" w:cs="FreeSans"/>
          <w:b/>
          <w:bCs/>
          <w:kern w:val="2"/>
          <w:lang w:bidi="hi-IN"/>
        </w:rPr>
        <w:t>8. §</w:t>
      </w:r>
    </w:p>
    <w:p w14:paraId="5CFEAC8B" w14:textId="77777777" w:rsidR="009A7109" w:rsidRPr="00BD7323" w:rsidRDefault="009A7109" w:rsidP="009A7109">
      <w:pPr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kern w:val="2"/>
          <w:lang w:bidi="hi-IN"/>
        </w:rPr>
        <w:t>(1) Elismerő cím adományozásával erkölcsi megbecsülésben lehet részesíteni a „Jó tanuló – jó sportoló” és „Az év sportolója” vagy „Az év sportembere” elismerésre jogosultak eredményeit. „Az év sportolója” és „Az év sportembere” elismerő címek közül évenként csak az egyik kerülhet átadásra.</w:t>
      </w:r>
    </w:p>
    <w:p w14:paraId="312E2C22" w14:textId="77777777" w:rsidR="009A7109" w:rsidRPr="00BD7323" w:rsidRDefault="009A7109" w:rsidP="009A7109">
      <w:pPr>
        <w:spacing w:before="24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kern w:val="2"/>
          <w:lang w:bidi="hi-IN"/>
        </w:rPr>
        <w:lastRenderedPageBreak/>
        <w:t>(2) Kiemelkedő sportteljesítményt nyújt az, aki az előző évben a répcelaki sport és a település hírnevét öregbítő eredményt ért el.</w:t>
      </w:r>
    </w:p>
    <w:p w14:paraId="535FF3CF" w14:textId="77777777" w:rsidR="009A7109" w:rsidRPr="00BD7323" w:rsidRDefault="009A7109" w:rsidP="009A7109">
      <w:pPr>
        <w:spacing w:before="280"/>
        <w:jc w:val="center"/>
        <w:rPr>
          <w:rFonts w:eastAsia="Noto Sans CJK SC Regular" w:cs="FreeSans"/>
          <w:b/>
          <w:bCs/>
          <w:kern w:val="2"/>
          <w:lang w:bidi="hi-IN"/>
        </w:rPr>
      </w:pPr>
      <w:r w:rsidRPr="00BD7323">
        <w:rPr>
          <w:rFonts w:eastAsia="Noto Sans CJK SC Regular" w:cs="FreeSans"/>
          <w:b/>
          <w:bCs/>
          <w:kern w:val="2"/>
          <w:lang w:bidi="hi-IN"/>
        </w:rPr>
        <w:t>5. Javaslattétel, elbírálás és az adományozás rendje</w:t>
      </w:r>
    </w:p>
    <w:p w14:paraId="231935C6" w14:textId="77777777" w:rsidR="009A7109" w:rsidRPr="00BD7323" w:rsidRDefault="009A7109" w:rsidP="009A7109">
      <w:pPr>
        <w:spacing w:before="240" w:after="240"/>
        <w:jc w:val="center"/>
        <w:rPr>
          <w:rFonts w:eastAsia="Noto Sans CJK SC Regular" w:cs="FreeSans"/>
          <w:b/>
          <w:bCs/>
          <w:kern w:val="2"/>
          <w:lang w:bidi="hi-IN"/>
        </w:rPr>
      </w:pPr>
      <w:r w:rsidRPr="00BD7323">
        <w:rPr>
          <w:rFonts w:eastAsia="Noto Sans CJK SC Regular" w:cs="FreeSans"/>
          <w:b/>
          <w:bCs/>
          <w:kern w:val="2"/>
          <w:lang w:bidi="hi-IN"/>
        </w:rPr>
        <w:t>9. §</w:t>
      </w:r>
    </w:p>
    <w:p w14:paraId="1930C426" w14:textId="77777777" w:rsidR="009A7109" w:rsidRPr="00BD7323" w:rsidRDefault="009A7109" w:rsidP="009A7109">
      <w:pPr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kern w:val="2"/>
          <w:lang w:bidi="hi-IN"/>
        </w:rPr>
        <w:t>„Répcelak Város Díszpolgára” és a „Répcelak Városért Díszoklevél” helyi kitüntetés adományozására a</w:t>
      </w:r>
    </w:p>
    <w:p w14:paraId="7EE1A9C3" w14:textId="77777777" w:rsidR="009A7109" w:rsidRPr="00BD7323" w:rsidRDefault="009A7109" w:rsidP="009A7109">
      <w:pPr>
        <w:ind w:left="580" w:hanging="56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i/>
          <w:iCs/>
          <w:kern w:val="2"/>
          <w:lang w:bidi="hi-IN"/>
        </w:rPr>
        <w:t>a)</w:t>
      </w:r>
      <w:r w:rsidRPr="00BD7323">
        <w:rPr>
          <w:rFonts w:eastAsia="Noto Sans CJK SC Regular" w:cs="FreeSans"/>
          <w:kern w:val="2"/>
          <w:lang w:bidi="hi-IN"/>
        </w:rPr>
        <w:tab/>
        <w:t>polgármester,</w:t>
      </w:r>
    </w:p>
    <w:p w14:paraId="323A9461" w14:textId="77777777" w:rsidR="009A7109" w:rsidRPr="00BD7323" w:rsidRDefault="009A7109" w:rsidP="009A7109">
      <w:pPr>
        <w:ind w:left="580" w:hanging="56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i/>
          <w:iCs/>
          <w:kern w:val="2"/>
          <w:lang w:bidi="hi-IN"/>
        </w:rPr>
        <w:t>b)</w:t>
      </w:r>
      <w:r w:rsidRPr="00BD7323">
        <w:rPr>
          <w:rFonts w:eastAsia="Noto Sans CJK SC Regular" w:cs="FreeSans"/>
          <w:kern w:val="2"/>
          <w:lang w:bidi="hi-IN"/>
        </w:rPr>
        <w:tab/>
        <w:t>önkormányzati képviselő,</w:t>
      </w:r>
    </w:p>
    <w:p w14:paraId="0C5B0E81" w14:textId="77777777" w:rsidR="009A7109" w:rsidRPr="00BD7323" w:rsidRDefault="009A7109" w:rsidP="009A7109">
      <w:pPr>
        <w:ind w:left="580" w:hanging="56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i/>
          <w:iCs/>
          <w:kern w:val="2"/>
          <w:lang w:bidi="hi-IN"/>
        </w:rPr>
        <w:t>c)</w:t>
      </w:r>
      <w:r w:rsidRPr="00BD7323">
        <w:rPr>
          <w:rFonts w:eastAsia="Noto Sans CJK SC Regular" w:cs="FreeSans"/>
          <w:kern w:val="2"/>
          <w:lang w:bidi="hi-IN"/>
        </w:rPr>
        <w:tab/>
        <w:t>a városban működő költségvetési szervek vezetői,</w:t>
      </w:r>
    </w:p>
    <w:p w14:paraId="1C48265C" w14:textId="77777777" w:rsidR="009A7109" w:rsidRPr="00BD7323" w:rsidRDefault="009A7109" w:rsidP="009A7109">
      <w:pPr>
        <w:ind w:left="580" w:hanging="56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i/>
          <w:iCs/>
          <w:kern w:val="2"/>
          <w:lang w:bidi="hi-IN"/>
        </w:rPr>
        <w:t>d)</w:t>
      </w:r>
      <w:r w:rsidRPr="00BD7323">
        <w:rPr>
          <w:rFonts w:eastAsia="Noto Sans CJK SC Regular" w:cs="FreeSans"/>
          <w:kern w:val="2"/>
          <w:lang w:bidi="hi-IN"/>
        </w:rPr>
        <w:tab/>
        <w:t>társadalmi és civil szervezet,</w:t>
      </w:r>
    </w:p>
    <w:p w14:paraId="16F45371" w14:textId="77777777" w:rsidR="009A7109" w:rsidRPr="00BD7323" w:rsidRDefault="009A7109" w:rsidP="009A7109">
      <w:pPr>
        <w:ind w:left="580" w:hanging="56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i/>
          <w:iCs/>
          <w:kern w:val="2"/>
          <w:lang w:bidi="hi-IN"/>
        </w:rPr>
        <w:t>e)</w:t>
      </w:r>
      <w:r w:rsidRPr="00BD7323">
        <w:rPr>
          <w:rFonts w:eastAsia="Noto Sans CJK SC Regular" w:cs="FreeSans"/>
          <w:kern w:val="2"/>
          <w:lang w:bidi="hi-IN"/>
        </w:rPr>
        <w:tab/>
        <w:t>egyházi szervezet javaslatot tehet.</w:t>
      </w:r>
    </w:p>
    <w:p w14:paraId="3631DC7C" w14:textId="77777777" w:rsidR="009A7109" w:rsidRPr="00BD7323" w:rsidRDefault="009A7109" w:rsidP="009A7109">
      <w:pPr>
        <w:spacing w:before="240" w:after="240"/>
        <w:jc w:val="center"/>
        <w:rPr>
          <w:rFonts w:eastAsia="Noto Sans CJK SC Regular" w:cs="FreeSans"/>
          <w:b/>
          <w:bCs/>
          <w:kern w:val="2"/>
          <w:lang w:bidi="hi-IN"/>
        </w:rPr>
      </w:pPr>
      <w:r w:rsidRPr="00BD7323">
        <w:rPr>
          <w:rFonts w:eastAsia="Noto Sans CJK SC Regular" w:cs="FreeSans"/>
          <w:b/>
          <w:bCs/>
          <w:kern w:val="2"/>
          <w:lang w:bidi="hi-IN"/>
        </w:rPr>
        <w:t>10. §</w:t>
      </w:r>
    </w:p>
    <w:p w14:paraId="31E450FF" w14:textId="77777777" w:rsidR="009A7109" w:rsidRPr="00BD7323" w:rsidRDefault="009A7109" w:rsidP="009A7109">
      <w:pPr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kern w:val="2"/>
          <w:lang w:bidi="hi-IN"/>
        </w:rPr>
        <w:t>„Répcelak Város Díszpolgára” esetében a javaslattétel legkésőbbi időpontja a kitüntetés évében január 20. „Répcelak Városért Díszoklevél” adományozása esetén a javaslat az év során bármikor benyújtható.</w:t>
      </w:r>
    </w:p>
    <w:p w14:paraId="1F041936" w14:textId="77777777" w:rsidR="009A7109" w:rsidRPr="00BD7323" w:rsidRDefault="009A7109" w:rsidP="009A7109">
      <w:pPr>
        <w:spacing w:before="240" w:after="240"/>
        <w:jc w:val="center"/>
        <w:rPr>
          <w:rFonts w:eastAsia="Noto Sans CJK SC Regular" w:cs="FreeSans"/>
          <w:b/>
          <w:bCs/>
          <w:kern w:val="2"/>
          <w:lang w:bidi="hi-IN"/>
        </w:rPr>
      </w:pPr>
      <w:r w:rsidRPr="00BD7323">
        <w:rPr>
          <w:rFonts w:eastAsia="Noto Sans CJK SC Regular" w:cs="FreeSans"/>
          <w:b/>
          <w:bCs/>
          <w:kern w:val="2"/>
          <w:lang w:bidi="hi-IN"/>
        </w:rPr>
        <w:t>11. §</w:t>
      </w:r>
    </w:p>
    <w:p w14:paraId="7B47E689" w14:textId="77777777" w:rsidR="009A7109" w:rsidRPr="00BD7323" w:rsidRDefault="009A7109" w:rsidP="009A7109">
      <w:pPr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kern w:val="2"/>
          <w:lang w:bidi="hi-IN"/>
        </w:rPr>
        <w:t>(1) A Képviselő-testület döntését az Ügyrendi Bizottság készíti elő, a beérkezett javaslatokat megvizsgálja és a „Répcelak Város Díszpolgára”, valamint a „Répcelak Városért Díszoklevél” odaítélésére vonatkozó javaslatot a Képviselő-testület elé terjeszti.</w:t>
      </w:r>
    </w:p>
    <w:p w14:paraId="1063FF46" w14:textId="77777777" w:rsidR="009A7109" w:rsidRPr="00BD7323" w:rsidRDefault="009A7109" w:rsidP="009A7109">
      <w:pPr>
        <w:spacing w:before="24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kern w:val="2"/>
          <w:lang w:bidi="hi-IN"/>
        </w:rPr>
        <w:t>(2) „Répcelak Város Díszpolgára” helyi kitüntetést egy évben csak egy személynek lehet odaítélni, de kivételesen, indokolt esetben a Képviselő-testület egyhangú döntésével egy naptári éven belül legfeljebb két személynek is adományozható.</w:t>
      </w:r>
    </w:p>
    <w:p w14:paraId="6744CA50" w14:textId="77777777" w:rsidR="009A7109" w:rsidRPr="00BD7323" w:rsidRDefault="009A7109" w:rsidP="009A7109">
      <w:pPr>
        <w:spacing w:before="24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kern w:val="2"/>
          <w:lang w:bidi="hi-IN"/>
        </w:rPr>
        <w:t>(3) A „Répcelak Városért Díszoklevél” évente maximum három személynek, illetve szervezetnek adományozható.</w:t>
      </w:r>
    </w:p>
    <w:p w14:paraId="55124D81" w14:textId="77777777" w:rsidR="009A7109" w:rsidRPr="00BD7323" w:rsidRDefault="009A7109" w:rsidP="009A7109">
      <w:pPr>
        <w:spacing w:before="24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kern w:val="2"/>
          <w:lang w:bidi="hi-IN"/>
        </w:rPr>
        <w:t>(4) A helyi kitüntetések odaítéléséről a Képviselő-testület dönt, legalább a javaslattételi határidőt követő 30 napon belül.</w:t>
      </w:r>
    </w:p>
    <w:p w14:paraId="3A344407" w14:textId="77777777" w:rsidR="009A7109" w:rsidRPr="00BD7323" w:rsidRDefault="009A7109" w:rsidP="009A7109">
      <w:pPr>
        <w:spacing w:before="24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kern w:val="2"/>
          <w:lang w:bidi="hi-IN"/>
        </w:rPr>
        <w:t>(5) A „Répcelak Város Díszpolgára” adományozására a március 15-i rendezvény keretében kerül sor.</w:t>
      </w:r>
    </w:p>
    <w:p w14:paraId="0222852E" w14:textId="77777777" w:rsidR="009A7109" w:rsidRPr="00BD7323" w:rsidRDefault="009A7109" w:rsidP="009A7109">
      <w:pPr>
        <w:spacing w:before="24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kern w:val="2"/>
          <w:lang w:bidi="hi-IN"/>
        </w:rPr>
        <w:t>(6) „Répcelak Városért Díszoklevél” adományozására az (5) bekezdésben foglaltakon túl, a nemzeti ünnepeken, továbbá ünnepi Képviselő-testületi ülés keretében kerül sor.</w:t>
      </w:r>
    </w:p>
    <w:p w14:paraId="015BF7E0" w14:textId="77777777" w:rsidR="009A7109" w:rsidRPr="00BD7323" w:rsidRDefault="009A7109" w:rsidP="009A7109">
      <w:pPr>
        <w:spacing w:before="240" w:after="240"/>
        <w:jc w:val="center"/>
        <w:rPr>
          <w:rFonts w:eastAsia="Noto Sans CJK SC Regular" w:cs="FreeSans"/>
          <w:b/>
          <w:bCs/>
          <w:kern w:val="2"/>
          <w:lang w:bidi="hi-IN"/>
        </w:rPr>
      </w:pPr>
      <w:r w:rsidRPr="00BD7323">
        <w:rPr>
          <w:rFonts w:eastAsia="Noto Sans CJK SC Regular" w:cs="FreeSans"/>
          <w:b/>
          <w:bCs/>
          <w:kern w:val="2"/>
          <w:lang w:bidi="hi-IN"/>
        </w:rPr>
        <w:t>12. §</w:t>
      </w:r>
    </w:p>
    <w:p w14:paraId="40410EC4" w14:textId="77777777" w:rsidR="009A7109" w:rsidRPr="00BD7323" w:rsidRDefault="009A7109" w:rsidP="009A7109">
      <w:pPr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kern w:val="2"/>
          <w:lang w:bidi="hi-IN"/>
        </w:rPr>
        <w:t>(1) A Képviselő-testület által alapított helyi kitüntetés adományozásával elhunyt személy is megtisztelhető (a továbbiakban: posztumusz kitüntetés). Posztumusz kitüntetésre az elhunyt személy elhunytát követő egy éven belül terjeszthető fel. A posztumusz kitüntetés jelen rendeletben meghatározott számon felül is kiadható.</w:t>
      </w:r>
    </w:p>
    <w:p w14:paraId="1AE03D22" w14:textId="77777777" w:rsidR="009A7109" w:rsidRPr="00BD7323" w:rsidRDefault="009A7109" w:rsidP="009A7109">
      <w:pPr>
        <w:spacing w:before="24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kern w:val="2"/>
          <w:lang w:bidi="hi-IN"/>
        </w:rPr>
        <w:lastRenderedPageBreak/>
        <w:t>(2) Posztumusz kitüntetést az elhunyt túlélő házastársának vagy gyermekeinek kell átadni. Ha az elhunytnak nincs túlélő házastársa vagy gyermeke, legközelebbi élő hozzátartozói vehetik át a kitüntetést.</w:t>
      </w:r>
    </w:p>
    <w:p w14:paraId="2795F01C" w14:textId="77777777" w:rsidR="009A7109" w:rsidRPr="00BD7323" w:rsidRDefault="009A7109" w:rsidP="009A7109">
      <w:pPr>
        <w:spacing w:before="240" w:after="240"/>
        <w:jc w:val="center"/>
        <w:rPr>
          <w:rFonts w:eastAsia="Noto Sans CJK SC Regular" w:cs="FreeSans"/>
          <w:b/>
          <w:bCs/>
          <w:kern w:val="2"/>
          <w:lang w:bidi="hi-IN"/>
        </w:rPr>
      </w:pPr>
      <w:r w:rsidRPr="00BD7323">
        <w:rPr>
          <w:rFonts w:eastAsia="Noto Sans CJK SC Regular" w:cs="FreeSans"/>
          <w:b/>
          <w:bCs/>
          <w:kern w:val="2"/>
          <w:lang w:bidi="hi-IN"/>
        </w:rPr>
        <w:t>13. §</w:t>
      </w:r>
    </w:p>
    <w:p w14:paraId="3E2922D6" w14:textId="77777777" w:rsidR="009A7109" w:rsidRPr="00BD7323" w:rsidRDefault="009A7109" w:rsidP="009A7109">
      <w:pPr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kern w:val="2"/>
          <w:lang w:bidi="hi-IN"/>
        </w:rPr>
        <w:t>A helyi kitüntetéshez tárgyjutalom jár, melynek összegét a Képviselő-testület a döntéssel egy időben állapítja meg.</w:t>
      </w:r>
    </w:p>
    <w:p w14:paraId="4B2A3C37" w14:textId="77777777" w:rsidR="009A7109" w:rsidRPr="00BD7323" w:rsidRDefault="009A7109" w:rsidP="009A7109">
      <w:pPr>
        <w:spacing w:before="240" w:after="240"/>
        <w:jc w:val="center"/>
        <w:rPr>
          <w:rFonts w:eastAsia="Noto Sans CJK SC Regular" w:cs="FreeSans"/>
          <w:b/>
          <w:bCs/>
          <w:kern w:val="2"/>
          <w:lang w:bidi="hi-IN"/>
        </w:rPr>
      </w:pPr>
      <w:r w:rsidRPr="00BD7323">
        <w:rPr>
          <w:rFonts w:eastAsia="Noto Sans CJK SC Regular" w:cs="FreeSans"/>
          <w:b/>
          <w:bCs/>
          <w:kern w:val="2"/>
          <w:lang w:bidi="hi-IN"/>
        </w:rPr>
        <w:t>14. §</w:t>
      </w:r>
    </w:p>
    <w:p w14:paraId="2E54E6F8" w14:textId="77777777" w:rsidR="009A7109" w:rsidRPr="00BD7323" w:rsidRDefault="009A7109" w:rsidP="009A7109">
      <w:pPr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kern w:val="2"/>
          <w:lang w:bidi="hi-IN"/>
        </w:rPr>
        <w:t>(1) A kiemelkedő sportteljesítmény elismerő címre vonatkozó javaslatokat a Humánpolitikai Bizottsághoz kell írásban benyújtani „Jó tanuló – jó sportoló” személyére minden évben május 20-ig, „Az év sportolója” vagy „Az év sportembere” személyére minden évben január 20-ig. A kiemelkedő sportteljesítmény elismerő címről évente egy alkalommal a Képviselő-testület a Humánpolitikai Bizottság javaslata alapján dönt. A „Jó tanuló – jó sportoló” elismerő cím a tanévzáró ünnepség keretében, míg „Az év sportolója” és „Az év sportembere” elismerő cím (oklevél és ajándék) a március 15-i ünnepség keretében kerül átadásra.</w:t>
      </w:r>
    </w:p>
    <w:p w14:paraId="0A2D7B88" w14:textId="77777777" w:rsidR="009A7109" w:rsidRPr="00BD7323" w:rsidRDefault="009A7109" w:rsidP="009A7109">
      <w:pPr>
        <w:spacing w:before="24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kern w:val="2"/>
          <w:lang w:bidi="hi-IN"/>
        </w:rPr>
        <w:t>(2) A 8. § (2) bekezdésben foglalt kiemelkedő sportteljesítményre vonatkozó javaslatokat a Humánpolitikai Bizottsághoz minden év január 20. napjáig kell benyújtani. A kiemelkedő sportteljesítmény megállapításáról évente egy alkalommal a Képviselő-testület a Humánpolitikai Bizottság javaslata alapján dönt. A kiemelkedő sportteljesítményt elérők köszöntése oklevél és ajándék átadásával a március 15-i ünnepség keretében történik.</w:t>
      </w:r>
    </w:p>
    <w:p w14:paraId="0DE8D62B" w14:textId="77777777" w:rsidR="009A7109" w:rsidRPr="00BD7323" w:rsidRDefault="009A7109" w:rsidP="009A7109">
      <w:pPr>
        <w:spacing w:before="280"/>
        <w:jc w:val="center"/>
        <w:rPr>
          <w:rFonts w:eastAsia="Noto Sans CJK SC Regular" w:cs="FreeSans"/>
          <w:b/>
          <w:bCs/>
          <w:kern w:val="2"/>
          <w:lang w:bidi="hi-IN"/>
        </w:rPr>
      </w:pPr>
      <w:r w:rsidRPr="00BD7323">
        <w:rPr>
          <w:rFonts w:eastAsia="Noto Sans CJK SC Regular" w:cs="FreeSans"/>
          <w:b/>
          <w:bCs/>
          <w:kern w:val="2"/>
          <w:lang w:bidi="hi-IN"/>
        </w:rPr>
        <w:t>6. Nyilvántartások</w:t>
      </w:r>
    </w:p>
    <w:p w14:paraId="386CE738" w14:textId="77777777" w:rsidR="009A7109" w:rsidRPr="00BD7323" w:rsidRDefault="009A7109" w:rsidP="009A7109">
      <w:pPr>
        <w:spacing w:before="240" w:after="240"/>
        <w:jc w:val="center"/>
        <w:rPr>
          <w:rFonts w:eastAsia="Noto Sans CJK SC Regular" w:cs="FreeSans"/>
          <w:b/>
          <w:bCs/>
          <w:kern w:val="2"/>
          <w:lang w:bidi="hi-IN"/>
        </w:rPr>
      </w:pPr>
      <w:r w:rsidRPr="00BD7323">
        <w:rPr>
          <w:rFonts w:eastAsia="Noto Sans CJK SC Regular" w:cs="FreeSans"/>
          <w:b/>
          <w:bCs/>
          <w:kern w:val="2"/>
          <w:lang w:bidi="hi-IN"/>
        </w:rPr>
        <w:t>15. §</w:t>
      </w:r>
    </w:p>
    <w:p w14:paraId="44EF20A4" w14:textId="77777777" w:rsidR="009A7109" w:rsidRPr="00BD7323" w:rsidRDefault="009A7109" w:rsidP="009A7109">
      <w:pPr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kern w:val="2"/>
          <w:lang w:bidi="hi-IN"/>
        </w:rPr>
        <w:t>(1) A helyi kitüntetések adományozásáról a (2) és (4) bekezdés szerinti nyilvántartást kell vezetni.</w:t>
      </w:r>
    </w:p>
    <w:p w14:paraId="24C4107E" w14:textId="77777777" w:rsidR="009A7109" w:rsidRPr="00BD7323" w:rsidRDefault="009A7109" w:rsidP="009A7109">
      <w:pPr>
        <w:spacing w:before="24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kern w:val="2"/>
          <w:lang w:bidi="hi-IN"/>
        </w:rPr>
        <w:t>(2) „Répcelak Város Díszpolgára” kitüntetés adományozásáról „Répcelak Város Díszpolgárainak Névkönyve” elnevezésű könyvet kell vezetni, melyben fel kell tüntetni:</w:t>
      </w:r>
    </w:p>
    <w:p w14:paraId="10B96E3E" w14:textId="77777777" w:rsidR="009A7109" w:rsidRPr="00BD7323" w:rsidRDefault="009A7109" w:rsidP="009A7109">
      <w:pPr>
        <w:ind w:left="580" w:hanging="56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i/>
          <w:iCs/>
          <w:kern w:val="2"/>
          <w:lang w:bidi="hi-IN"/>
        </w:rPr>
        <w:t>a)</w:t>
      </w:r>
      <w:r w:rsidRPr="00BD7323">
        <w:rPr>
          <w:rFonts w:eastAsia="Noto Sans CJK SC Regular" w:cs="FreeSans"/>
          <w:kern w:val="2"/>
          <w:lang w:bidi="hi-IN"/>
        </w:rPr>
        <w:tab/>
        <w:t>a díszpolgári cím adományozásának időpontját,</w:t>
      </w:r>
    </w:p>
    <w:p w14:paraId="34C70A67" w14:textId="77777777" w:rsidR="009A7109" w:rsidRPr="00BD7323" w:rsidRDefault="009A7109" w:rsidP="009A7109">
      <w:pPr>
        <w:ind w:left="580" w:hanging="56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i/>
          <w:iCs/>
          <w:kern w:val="2"/>
          <w:lang w:bidi="hi-IN"/>
        </w:rPr>
        <w:t>b)</w:t>
      </w:r>
      <w:r w:rsidRPr="00BD7323">
        <w:rPr>
          <w:rFonts w:eastAsia="Noto Sans CJK SC Regular" w:cs="FreeSans"/>
          <w:kern w:val="2"/>
          <w:lang w:bidi="hi-IN"/>
        </w:rPr>
        <w:tab/>
        <w:t>a vonatkozó Képviselő-testületi határozat számát,</w:t>
      </w:r>
    </w:p>
    <w:p w14:paraId="52E6EF01" w14:textId="77777777" w:rsidR="009A7109" w:rsidRPr="00BD7323" w:rsidRDefault="009A7109" w:rsidP="009A7109">
      <w:pPr>
        <w:ind w:left="580" w:hanging="56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i/>
          <w:iCs/>
          <w:kern w:val="2"/>
          <w:lang w:bidi="hi-IN"/>
        </w:rPr>
        <w:t>c)</w:t>
      </w:r>
      <w:r w:rsidRPr="00BD7323">
        <w:rPr>
          <w:rFonts w:eastAsia="Noto Sans CJK SC Regular" w:cs="FreeSans"/>
          <w:kern w:val="2"/>
          <w:lang w:bidi="hi-IN"/>
        </w:rPr>
        <w:tab/>
        <w:t>a díszpolgári címet kapott személy rövid életrajzát,</w:t>
      </w:r>
    </w:p>
    <w:p w14:paraId="006BCE30" w14:textId="77777777" w:rsidR="009A7109" w:rsidRPr="00BD7323" w:rsidRDefault="009A7109" w:rsidP="009A7109">
      <w:pPr>
        <w:ind w:left="580" w:hanging="56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i/>
          <w:iCs/>
          <w:kern w:val="2"/>
          <w:lang w:bidi="hi-IN"/>
        </w:rPr>
        <w:t>d)</w:t>
      </w:r>
      <w:r w:rsidRPr="00BD7323">
        <w:rPr>
          <w:rFonts w:eastAsia="Noto Sans CJK SC Regular" w:cs="FreeSans"/>
          <w:kern w:val="2"/>
          <w:lang w:bidi="hi-IN"/>
        </w:rPr>
        <w:tab/>
        <w:t>a címre feljogosító tevékenységét, érdemei leírását.</w:t>
      </w:r>
    </w:p>
    <w:p w14:paraId="42D1AC3A" w14:textId="77777777" w:rsidR="009A7109" w:rsidRPr="00BD7323" w:rsidRDefault="009A7109" w:rsidP="009A7109">
      <w:pPr>
        <w:spacing w:before="24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kern w:val="2"/>
          <w:lang w:bidi="hi-IN"/>
        </w:rPr>
        <w:t>(3) „Répcelak Város Díszpolgára” fényképes önéletrajza a Városháza épületében kialakított emlékfalon kerül kihelyezésre.</w:t>
      </w:r>
    </w:p>
    <w:p w14:paraId="00C90E08" w14:textId="77777777" w:rsidR="009A7109" w:rsidRPr="00BD7323" w:rsidRDefault="009A7109" w:rsidP="009A7109">
      <w:pPr>
        <w:spacing w:before="24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kern w:val="2"/>
          <w:lang w:bidi="hi-IN"/>
        </w:rPr>
        <w:t>(4) „Répcelak Városért Díszoklevél”-</w:t>
      </w:r>
      <w:proofErr w:type="spellStart"/>
      <w:r w:rsidRPr="00BD7323">
        <w:rPr>
          <w:rFonts w:eastAsia="Noto Sans CJK SC Regular" w:cs="FreeSans"/>
          <w:kern w:val="2"/>
          <w:lang w:bidi="hi-IN"/>
        </w:rPr>
        <w:t>ről</w:t>
      </w:r>
      <w:proofErr w:type="spellEnd"/>
      <w:r w:rsidRPr="00BD7323">
        <w:rPr>
          <w:rFonts w:eastAsia="Noto Sans CJK SC Regular" w:cs="FreeSans"/>
          <w:kern w:val="2"/>
          <w:lang w:bidi="hi-IN"/>
        </w:rPr>
        <w:t xml:space="preserve"> a nyilvántartást úgy kell vezetni, hogy az naprakészen tartalmazza:</w:t>
      </w:r>
    </w:p>
    <w:p w14:paraId="3C2C097F" w14:textId="77777777" w:rsidR="009A7109" w:rsidRPr="00BD7323" w:rsidRDefault="009A7109" w:rsidP="009A7109">
      <w:pPr>
        <w:ind w:left="580" w:hanging="56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i/>
          <w:iCs/>
          <w:kern w:val="2"/>
          <w:lang w:bidi="hi-IN"/>
        </w:rPr>
        <w:t>a)</w:t>
      </w:r>
      <w:r w:rsidRPr="00BD7323">
        <w:rPr>
          <w:rFonts w:eastAsia="Noto Sans CJK SC Regular" w:cs="FreeSans"/>
          <w:kern w:val="2"/>
          <w:lang w:bidi="hi-IN"/>
        </w:rPr>
        <w:tab/>
        <w:t>a kitüntetésben részesített adatait (név, szervezet),</w:t>
      </w:r>
    </w:p>
    <w:p w14:paraId="007516A6" w14:textId="77777777" w:rsidR="009A7109" w:rsidRPr="00BD7323" w:rsidRDefault="009A7109" w:rsidP="009A7109">
      <w:pPr>
        <w:ind w:left="580" w:hanging="56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i/>
          <w:iCs/>
          <w:kern w:val="2"/>
          <w:lang w:bidi="hi-IN"/>
        </w:rPr>
        <w:t>b)</w:t>
      </w:r>
      <w:r w:rsidRPr="00BD7323">
        <w:rPr>
          <w:rFonts w:eastAsia="Noto Sans CJK SC Regular" w:cs="FreeSans"/>
          <w:kern w:val="2"/>
          <w:lang w:bidi="hi-IN"/>
        </w:rPr>
        <w:tab/>
        <w:t>a kitüntetést javasló megnevezését,</w:t>
      </w:r>
    </w:p>
    <w:p w14:paraId="26F27E27" w14:textId="77777777" w:rsidR="009A7109" w:rsidRPr="00BD7323" w:rsidRDefault="009A7109" w:rsidP="009A7109">
      <w:pPr>
        <w:ind w:left="580" w:hanging="56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i/>
          <w:iCs/>
          <w:kern w:val="2"/>
          <w:lang w:bidi="hi-IN"/>
        </w:rPr>
        <w:t>c)</w:t>
      </w:r>
      <w:r w:rsidRPr="00BD7323">
        <w:rPr>
          <w:rFonts w:eastAsia="Noto Sans CJK SC Regular" w:cs="FreeSans"/>
          <w:kern w:val="2"/>
          <w:lang w:bidi="hi-IN"/>
        </w:rPr>
        <w:tab/>
        <w:t>a kitüntetésre vonatkozó Képviselő-testületi határozat számát,</w:t>
      </w:r>
    </w:p>
    <w:p w14:paraId="3FDE5937" w14:textId="77777777" w:rsidR="009A7109" w:rsidRPr="00BD7323" w:rsidRDefault="009A7109" w:rsidP="009A7109">
      <w:pPr>
        <w:ind w:left="580" w:hanging="56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i/>
          <w:iCs/>
          <w:kern w:val="2"/>
          <w:lang w:bidi="hi-IN"/>
        </w:rPr>
        <w:t>d)</w:t>
      </w:r>
      <w:r w:rsidRPr="00BD7323">
        <w:rPr>
          <w:rFonts w:eastAsia="Noto Sans CJK SC Regular" w:cs="FreeSans"/>
          <w:kern w:val="2"/>
          <w:lang w:bidi="hi-IN"/>
        </w:rPr>
        <w:tab/>
        <w:t>a kitüntetés átadásának időpontját,</w:t>
      </w:r>
    </w:p>
    <w:p w14:paraId="5011570D" w14:textId="77777777" w:rsidR="009A7109" w:rsidRPr="00BD7323" w:rsidRDefault="009A7109" w:rsidP="009A7109">
      <w:pPr>
        <w:ind w:left="580" w:hanging="56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i/>
          <w:iCs/>
          <w:kern w:val="2"/>
          <w:lang w:bidi="hi-IN"/>
        </w:rPr>
        <w:t>e)</w:t>
      </w:r>
      <w:r w:rsidRPr="00BD7323">
        <w:rPr>
          <w:rFonts w:eastAsia="Noto Sans CJK SC Regular" w:cs="FreeSans"/>
          <w:kern w:val="2"/>
          <w:lang w:bidi="hi-IN"/>
        </w:rPr>
        <w:tab/>
        <w:t>a kitüntetés mellé átadott tárgyjutalom összegét,</w:t>
      </w:r>
    </w:p>
    <w:p w14:paraId="44457B91" w14:textId="77777777" w:rsidR="009A7109" w:rsidRPr="00BD7323" w:rsidRDefault="009A7109" w:rsidP="009A7109">
      <w:pPr>
        <w:ind w:left="580" w:hanging="56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i/>
          <w:iCs/>
          <w:kern w:val="2"/>
          <w:lang w:bidi="hi-IN"/>
        </w:rPr>
        <w:t>f)</w:t>
      </w:r>
      <w:r w:rsidRPr="00BD7323">
        <w:rPr>
          <w:rFonts w:eastAsia="Noto Sans CJK SC Regular" w:cs="FreeSans"/>
          <w:kern w:val="2"/>
          <w:lang w:bidi="hi-IN"/>
        </w:rPr>
        <w:tab/>
        <w:t>a kitüntetés adományozásának okát.</w:t>
      </w:r>
    </w:p>
    <w:p w14:paraId="38A24E75" w14:textId="77777777" w:rsidR="009A7109" w:rsidRPr="00BD7323" w:rsidRDefault="009A7109" w:rsidP="009A7109">
      <w:pPr>
        <w:spacing w:before="240"/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kern w:val="2"/>
          <w:lang w:bidi="hi-IN"/>
        </w:rPr>
        <w:lastRenderedPageBreak/>
        <w:t>(5) A helyi kitüntetésben és elismerő címben részesülők neve a városi honlapon és a Répcelaki hírmondóban megjelenítésre kerül.</w:t>
      </w:r>
    </w:p>
    <w:p w14:paraId="45A89DBE" w14:textId="77777777" w:rsidR="009A7109" w:rsidRPr="00BD7323" w:rsidRDefault="009A7109" w:rsidP="009A7109">
      <w:pPr>
        <w:spacing w:before="280"/>
        <w:jc w:val="center"/>
        <w:rPr>
          <w:rFonts w:eastAsia="Noto Sans CJK SC Regular" w:cs="FreeSans"/>
          <w:b/>
          <w:bCs/>
          <w:kern w:val="2"/>
          <w:lang w:bidi="hi-IN"/>
        </w:rPr>
      </w:pPr>
      <w:r w:rsidRPr="00BD7323">
        <w:rPr>
          <w:rFonts w:eastAsia="Noto Sans CJK SC Regular" w:cs="FreeSans"/>
          <w:b/>
          <w:bCs/>
          <w:kern w:val="2"/>
          <w:lang w:bidi="hi-IN"/>
        </w:rPr>
        <w:t>7. Záró rendelkezések</w:t>
      </w:r>
    </w:p>
    <w:p w14:paraId="70B8678C" w14:textId="77777777" w:rsidR="009A7109" w:rsidRPr="00BD7323" w:rsidRDefault="009A7109" w:rsidP="009A7109">
      <w:pPr>
        <w:spacing w:before="240" w:after="240"/>
        <w:jc w:val="center"/>
        <w:rPr>
          <w:rFonts w:eastAsia="Noto Sans CJK SC Regular" w:cs="FreeSans"/>
          <w:b/>
          <w:bCs/>
          <w:kern w:val="2"/>
          <w:lang w:bidi="hi-IN"/>
        </w:rPr>
      </w:pPr>
      <w:r w:rsidRPr="00BD7323">
        <w:rPr>
          <w:rFonts w:eastAsia="Noto Sans CJK SC Regular" w:cs="FreeSans"/>
          <w:b/>
          <w:bCs/>
          <w:kern w:val="2"/>
          <w:lang w:bidi="hi-IN"/>
        </w:rPr>
        <w:t>16. §</w:t>
      </w:r>
    </w:p>
    <w:p w14:paraId="6D696AC8" w14:textId="77777777" w:rsidR="009A7109" w:rsidRPr="00BD7323" w:rsidRDefault="009A7109" w:rsidP="009A7109">
      <w:pPr>
        <w:jc w:val="both"/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kern w:val="2"/>
          <w:lang w:bidi="hi-IN"/>
        </w:rPr>
        <w:t>Hatályát veszti a helyi kitüntetésekről és címek adományozásáról szóló 11/2007. (VI. 22.) önkormányzati rendelet.</w:t>
      </w:r>
    </w:p>
    <w:p w14:paraId="00325D7E" w14:textId="77777777" w:rsidR="009A7109" w:rsidRPr="00BD7323" w:rsidRDefault="009A7109" w:rsidP="009A7109">
      <w:pPr>
        <w:spacing w:before="240" w:after="240"/>
        <w:jc w:val="center"/>
        <w:rPr>
          <w:rFonts w:eastAsia="Noto Sans CJK SC Regular" w:cs="FreeSans"/>
          <w:b/>
          <w:bCs/>
          <w:kern w:val="2"/>
          <w:lang w:bidi="hi-IN"/>
        </w:rPr>
      </w:pPr>
      <w:r w:rsidRPr="00BD7323">
        <w:rPr>
          <w:rFonts w:eastAsia="Noto Sans CJK SC Regular" w:cs="FreeSans"/>
          <w:b/>
          <w:bCs/>
          <w:kern w:val="2"/>
          <w:lang w:bidi="hi-IN"/>
        </w:rPr>
        <w:t>17. §</w:t>
      </w:r>
    </w:p>
    <w:p w14:paraId="27394E5E" w14:textId="77777777" w:rsidR="009A7109" w:rsidRDefault="009A7109" w:rsidP="009A7109">
      <w:pPr>
        <w:rPr>
          <w:rFonts w:eastAsia="Noto Sans CJK SC Regular" w:cs="FreeSans"/>
          <w:kern w:val="2"/>
          <w:lang w:bidi="hi-IN"/>
        </w:rPr>
      </w:pPr>
      <w:r w:rsidRPr="00BD7323">
        <w:rPr>
          <w:rFonts w:eastAsia="Noto Sans CJK SC Regular" w:cs="FreeSans"/>
          <w:kern w:val="2"/>
          <w:lang w:bidi="hi-IN"/>
        </w:rPr>
        <w:t>Ez a rendelet 2024. március 11-én lép hatályba.</w:t>
      </w:r>
    </w:p>
    <w:p w14:paraId="5C802A57" w14:textId="77777777" w:rsidR="009A7109" w:rsidRDefault="009A7109" w:rsidP="009A7109">
      <w:pPr>
        <w:rPr>
          <w:rFonts w:eastAsia="Noto Sans CJK SC Regular" w:cs="FreeSans"/>
          <w:kern w:val="2"/>
          <w:lang w:bidi="hi-IN"/>
        </w:rPr>
      </w:pPr>
    </w:p>
    <w:p w14:paraId="3BE52AB1" w14:textId="77777777" w:rsidR="009A7109" w:rsidRDefault="009A7109" w:rsidP="009A7109">
      <w:pPr>
        <w:rPr>
          <w:rFonts w:eastAsia="Noto Sans CJK SC Regular" w:cs="FreeSans"/>
          <w:kern w:val="2"/>
          <w:lang w:bidi="hi-IN"/>
        </w:rPr>
      </w:pPr>
    </w:p>
    <w:p w14:paraId="61A38F08" w14:textId="77777777" w:rsidR="009A7109" w:rsidRDefault="009A7109" w:rsidP="009A7109">
      <w:pPr>
        <w:rPr>
          <w:rFonts w:eastAsia="Noto Sans CJK SC Regular" w:cs="FreeSans"/>
          <w:kern w:val="2"/>
          <w:lang w:bidi="hi-IN"/>
        </w:rPr>
      </w:pPr>
      <w:r>
        <w:rPr>
          <w:rFonts w:eastAsia="Noto Sans CJK SC Regular" w:cs="FreeSans"/>
          <w:kern w:val="2"/>
          <w:lang w:bidi="hi-IN"/>
        </w:rPr>
        <w:t>Répcelak, 2024. február 29.</w:t>
      </w:r>
    </w:p>
    <w:p w14:paraId="5AB311BA" w14:textId="77777777" w:rsidR="009A7109" w:rsidRDefault="009A7109" w:rsidP="009A7109">
      <w:pPr>
        <w:rPr>
          <w:rFonts w:eastAsia="Noto Sans CJK SC Regular" w:cs="FreeSans"/>
          <w:kern w:val="2"/>
          <w:lang w:bidi="hi-IN"/>
        </w:rPr>
      </w:pPr>
    </w:p>
    <w:p w14:paraId="22BBF506" w14:textId="77777777" w:rsidR="009A7109" w:rsidRDefault="009A7109" w:rsidP="009A7109">
      <w:pPr>
        <w:rPr>
          <w:rFonts w:eastAsia="Noto Sans CJK SC Regular" w:cs="FreeSans"/>
          <w:kern w:val="2"/>
          <w:lang w:bidi="hi-IN"/>
        </w:rPr>
      </w:pPr>
    </w:p>
    <w:p w14:paraId="1FB3A29A" w14:textId="54F7F543" w:rsidR="009A7109" w:rsidRDefault="009A7109" w:rsidP="009A7109">
      <w:pPr>
        <w:rPr>
          <w:rFonts w:eastAsia="Noto Sans CJK SC Regular" w:cs="FreeSans"/>
          <w:kern w:val="2"/>
          <w:lang w:bidi="hi-IN"/>
        </w:rPr>
      </w:pPr>
      <w:r>
        <w:rPr>
          <w:rFonts w:eastAsia="Noto Sans CJK SC Regular" w:cs="FreeSans"/>
          <w:kern w:val="2"/>
          <w:lang w:bidi="hi-IN"/>
        </w:rPr>
        <w:t xml:space="preserve">Szabó József </w:t>
      </w:r>
      <w:r>
        <w:rPr>
          <w:rFonts w:eastAsia="Noto Sans CJK SC Regular" w:cs="FreeSans"/>
          <w:kern w:val="2"/>
          <w:lang w:bidi="hi-IN"/>
        </w:rPr>
        <w:tab/>
      </w:r>
      <w:r>
        <w:rPr>
          <w:rFonts w:eastAsia="Noto Sans CJK SC Regular" w:cs="FreeSans"/>
          <w:kern w:val="2"/>
          <w:lang w:bidi="hi-IN"/>
        </w:rPr>
        <w:tab/>
      </w:r>
      <w:r>
        <w:rPr>
          <w:rFonts w:eastAsia="Noto Sans CJK SC Regular" w:cs="FreeSans"/>
          <w:kern w:val="2"/>
          <w:lang w:bidi="hi-IN"/>
        </w:rPr>
        <w:tab/>
      </w:r>
      <w:r>
        <w:rPr>
          <w:rFonts w:eastAsia="Noto Sans CJK SC Regular" w:cs="FreeSans"/>
          <w:kern w:val="2"/>
          <w:lang w:bidi="hi-IN"/>
        </w:rPr>
        <w:tab/>
      </w:r>
      <w:r>
        <w:rPr>
          <w:rFonts w:eastAsia="Noto Sans CJK SC Regular" w:cs="FreeSans"/>
          <w:kern w:val="2"/>
          <w:lang w:bidi="hi-IN"/>
        </w:rPr>
        <w:tab/>
        <w:t xml:space="preserve">            dr. Kiss Julianna </w:t>
      </w:r>
    </w:p>
    <w:p w14:paraId="4971A2FF" w14:textId="77777777" w:rsidR="009A7109" w:rsidRDefault="009A7109" w:rsidP="009A7109">
      <w:pPr>
        <w:rPr>
          <w:rFonts w:eastAsia="Noto Sans CJK SC Regular" w:cs="FreeSans"/>
          <w:kern w:val="2"/>
          <w:lang w:bidi="hi-IN"/>
        </w:rPr>
      </w:pPr>
    </w:p>
    <w:p w14:paraId="68E131FC" w14:textId="77777777" w:rsidR="009A7109" w:rsidRDefault="009A7109" w:rsidP="009A7109">
      <w:pPr>
        <w:rPr>
          <w:rFonts w:eastAsia="Noto Sans CJK SC Regular" w:cs="FreeSans"/>
          <w:kern w:val="2"/>
          <w:lang w:bidi="hi-IN"/>
        </w:rPr>
      </w:pPr>
      <w:r>
        <w:rPr>
          <w:rFonts w:eastAsia="Noto Sans CJK SC Regular" w:cs="FreeSans"/>
          <w:kern w:val="2"/>
          <w:lang w:bidi="hi-IN"/>
        </w:rPr>
        <w:t>polgármester</w:t>
      </w:r>
      <w:r>
        <w:rPr>
          <w:rFonts w:eastAsia="Noto Sans CJK SC Regular" w:cs="FreeSans"/>
          <w:kern w:val="2"/>
          <w:lang w:bidi="hi-IN"/>
        </w:rPr>
        <w:tab/>
      </w:r>
      <w:r>
        <w:rPr>
          <w:rFonts w:eastAsia="Noto Sans CJK SC Regular" w:cs="FreeSans"/>
          <w:kern w:val="2"/>
          <w:lang w:bidi="hi-IN"/>
        </w:rPr>
        <w:tab/>
      </w:r>
      <w:r>
        <w:rPr>
          <w:rFonts w:eastAsia="Noto Sans CJK SC Regular" w:cs="FreeSans"/>
          <w:kern w:val="2"/>
          <w:lang w:bidi="hi-IN"/>
        </w:rPr>
        <w:tab/>
      </w:r>
      <w:r>
        <w:rPr>
          <w:rFonts w:eastAsia="Noto Sans CJK SC Regular" w:cs="FreeSans"/>
          <w:kern w:val="2"/>
          <w:lang w:bidi="hi-IN"/>
        </w:rPr>
        <w:tab/>
      </w:r>
      <w:r>
        <w:rPr>
          <w:rFonts w:eastAsia="Noto Sans CJK SC Regular" w:cs="FreeSans"/>
          <w:kern w:val="2"/>
          <w:lang w:bidi="hi-IN"/>
        </w:rPr>
        <w:tab/>
      </w:r>
      <w:r>
        <w:rPr>
          <w:rFonts w:eastAsia="Noto Sans CJK SC Regular" w:cs="FreeSans"/>
          <w:kern w:val="2"/>
          <w:lang w:bidi="hi-IN"/>
        </w:rPr>
        <w:tab/>
      </w:r>
      <w:r>
        <w:rPr>
          <w:rFonts w:eastAsia="Noto Sans CJK SC Regular" w:cs="FreeSans"/>
          <w:kern w:val="2"/>
          <w:lang w:bidi="hi-IN"/>
        </w:rPr>
        <w:tab/>
        <w:t>jegyző</w:t>
      </w:r>
    </w:p>
    <w:p w14:paraId="2D5DF4E0" w14:textId="77777777" w:rsidR="009A7109" w:rsidRDefault="009A7109" w:rsidP="009A7109">
      <w:pPr>
        <w:rPr>
          <w:rFonts w:eastAsia="Noto Sans CJK SC Regular" w:cs="FreeSans"/>
          <w:kern w:val="2"/>
          <w:lang w:bidi="hi-IN"/>
        </w:rPr>
      </w:pPr>
    </w:p>
    <w:p w14:paraId="61E87A43" w14:textId="77777777" w:rsidR="009A7109" w:rsidRDefault="009A7109" w:rsidP="009A7109">
      <w:pPr>
        <w:rPr>
          <w:rFonts w:eastAsia="Noto Sans CJK SC Regular" w:cs="FreeSans"/>
          <w:kern w:val="2"/>
          <w:lang w:bidi="hi-IN"/>
        </w:rPr>
      </w:pPr>
    </w:p>
    <w:p w14:paraId="60DEC87C" w14:textId="77777777" w:rsidR="009A7109" w:rsidRDefault="009A7109" w:rsidP="009A7109">
      <w:pPr>
        <w:rPr>
          <w:rFonts w:eastAsia="Noto Sans CJK SC Regular" w:cs="FreeSans"/>
          <w:kern w:val="2"/>
          <w:lang w:bidi="hi-IN"/>
        </w:rPr>
      </w:pPr>
    </w:p>
    <w:p w14:paraId="5B6A2A44" w14:textId="77777777" w:rsidR="009A7109" w:rsidRPr="009A7109" w:rsidRDefault="009A7109" w:rsidP="009A7109">
      <w:pPr>
        <w:jc w:val="both"/>
        <w:rPr>
          <w:rFonts w:eastAsia="Noto Sans CJK SC Regular"/>
          <w:kern w:val="2"/>
          <w:lang w:bidi="hi-IN"/>
        </w:rPr>
      </w:pPr>
      <w:r w:rsidRPr="009A7109">
        <w:rPr>
          <w:rFonts w:eastAsia="Noto Sans CJK SC Regular"/>
          <w:kern w:val="2"/>
          <w:lang w:bidi="hi-IN"/>
        </w:rPr>
        <w:t xml:space="preserve">Záradék: A rendelet kihirdetve: Répcelak, 2024. március 1-én. </w:t>
      </w:r>
    </w:p>
    <w:p w14:paraId="12E46B31" w14:textId="77777777" w:rsidR="009A7109" w:rsidRPr="009A7109" w:rsidRDefault="009A7109" w:rsidP="009A7109">
      <w:pPr>
        <w:jc w:val="both"/>
        <w:rPr>
          <w:rFonts w:eastAsia="Noto Sans CJK SC Regular"/>
          <w:kern w:val="2"/>
          <w:lang w:bidi="hi-IN"/>
        </w:rPr>
      </w:pPr>
    </w:p>
    <w:p w14:paraId="5FF0ED46" w14:textId="77777777" w:rsidR="009A7109" w:rsidRPr="009A7109" w:rsidRDefault="009A7109" w:rsidP="009A7109">
      <w:pPr>
        <w:jc w:val="both"/>
        <w:rPr>
          <w:rFonts w:eastAsia="Noto Sans CJK SC Regular"/>
          <w:kern w:val="2"/>
          <w:lang w:bidi="hi-IN"/>
        </w:rPr>
      </w:pPr>
    </w:p>
    <w:p w14:paraId="38CB724B" w14:textId="77777777" w:rsidR="009A7109" w:rsidRPr="009A7109" w:rsidRDefault="009A7109" w:rsidP="009A7109">
      <w:pPr>
        <w:jc w:val="both"/>
        <w:rPr>
          <w:rFonts w:eastAsia="Noto Sans CJK SC Regular"/>
          <w:kern w:val="2"/>
          <w:lang w:bidi="hi-IN"/>
        </w:rPr>
      </w:pPr>
      <w:r w:rsidRPr="009A7109">
        <w:rPr>
          <w:rFonts w:eastAsia="Noto Sans CJK SC Regular"/>
          <w:kern w:val="2"/>
          <w:lang w:bidi="hi-IN"/>
        </w:rPr>
        <w:t xml:space="preserve">dr. Kiss Julianna </w:t>
      </w:r>
      <w:proofErr w:type="spellStart"/>
      <w:r w:rsidRPr="009A7109">
        <w:rPr>
          <w:rFonts w:eastAsia="Noto Sans CJK SC Regular"/>
          <w:kern w:val="2"/>
          <w:lang w:bidi="hi-IN"/>
        </w:rPr>
        <w:t>sk</w:t>
      </w:r>
      <w:proofErr w:type="spellEnd"/>
      <w:r w:rsidRPr="009A7109">
        <w:rPr>
          <w:rFonts w:eastAsia="Noto Sans CJK SC Regular"/>
          <w:kern w:val="2"/>
          <w:lang w:bidi="hi-IN"/>
        </w:rPr>
        <w:t>.</w:t>
      </w:r>
    </w:p>
    <w:p w14:paraId="6FEC753E" w14:textId="77777777" w:rsidR="009A7109" w:rsidRPr="009A7109" w:rsidRDefault="009A7109" w:rsidP="009A710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7109">
        <w:rPr>
          <w:rFonts w:eastAsia="Noto Sans CJK SC Regular"/>
          <w:kern w:val="2"/>
          <w:lang w:bidi="hi-IN"/>
        </w:rPr>
        <w:t xml:space="preserve">    jegyző</w:t>
      </w:r>
    </w:p>
    <w:sectPr w:rsidR="009A7109" w:rsidRPr="009A71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166F98" w14:textId="77777777" w:rsidR="00A2702E" w:rsidRDefault="00A2702E">
      <w:r>
        <w:separator/>
      </w:r>
    </w:p>
  </w:endnote>
  <w:endnote w:type="continuationSeparator" w:id="0">
    <w:p w14:paraId="53D35F06" w14:textId="77777777" w:rsidR="00A2702E" w:rsidRDefault="00A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3B65F" w14:textId="77777777" w:rsidR="008132FD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795A4A" w14:textId="77777777" w:rsidR="00A2702E" w:rsidRDefault="00A2702E">
      <w:r>
        <w:separator/>
      </w:r>
    </w:p>
  </w:footnote>
  <w:footnote w:type="continuationSeparator" w:id="0">
    <w:p w14:paraId="0F1D65EB" w14:textId="77777777" w:rsidR="00A2702E" w:rsidRDefault="00A27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4D"/>
    <w:rsid w:val="00244D8F"/>
    <w:rsid w:val="0058644D"/>
    <w:rsid w:val="008132FD"/>
    <w:rsid w:val="009A7109"/>
    <w:rsid w:val="00A2702E"/>
    <w:rsid w:val="00AD297E"/>
    <w:rsid w:val="00B347D7"/>
    <w:rsid w:val="00C21343"/>
    <w:rsid w:val="00F7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A8BF"/>
  <w15:chartTrackingRefBased/>
  <w15:docId w15:val="{5DE27B06-2A78-4586-B993-3890A8E2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710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58644D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noProof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8644D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noProof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8644D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noProof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8644D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noProof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4D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noProof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4D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noProof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4D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noProof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4D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noProof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4D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noProof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8644D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8644D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8644D"/>
    <w:rPr>
      <w:rFonts w:eastAsiaTheme="majorEastAsia" w:cstheme="majorBidi"/>
      <w:noProof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8644D"/>
    <w:rPr>
      <w:rFonts w:eastAsiaTheme="majorEastAsia" w:cstheme="majorBidi"/>
      <w:i/>
      <w:iCs/>
      <w:noProof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4D"/>
    <w:rPr>
      <w:rFonts w:eastAsiaTheme="majorEastAsia" w:cstheme="majorBidi"/>
      <w:noProof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4D"/>
    <w:rPr>
      <w:rFonts w:eastAsiaTheme="majorEastAsia" w:cstheme="majorBidi"/>
      <w:i/>
      <w:iCs/>
      <w:noProof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4D"/>
    <w:rPr>
      <w:rFonts w:eastAsiaTheme="majorEastAsia" w:cstheme="majorBidi"/>
      <w:noProof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4D"/>
    <w:rPr>
      <w:rFonts w:eastAsiaTheme="majorEastAsia" w:cstheme="majorBidi"/>
      <w:i/>
      <w:iCs/>
      <w:noProof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4D"/>
    <w:rPr>
      <w:rFonts w:eastAsiaTheme="majorEastAsia" w:cstheme="majorBidi"/>
      <w:noProof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58644D"/>
    <w:pPr>
      <w:suppressAutoHyphens w:val="0"/>
      <w:spacing w:after="80"/>
      <w:contextualSpacing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58644D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58644D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noProof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58644D"/>
    <w:rPr>
      <w:rFonts w:eastAsiaTheme="majorEastAsia" w:cstheme="majorBidi"/>
      <w:noProof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58644D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noProof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58644D"/>
    <w:rPr>
      <w:i/>
      <w:iCs/>
      <w:noProof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58644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kern w:val="2"/>
      <w:sz w:val="22"/>
      <w:szCs w:val="22"/>
      <w:lang w:eastAsia="en-US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58644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noProof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4D"/>
    <w:rPr>
      <w:i/>
      <w:iCs/>
      <w:noProof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58644D"/>
    <w:rPr>
      <w:b/>
      <w:bCs/>
      <w:smallCaps/>
      <w:color w:val="0F4761" w:themeColor="accent1" w:themeShade="BF"/>
      <w:spacing w:val="5"/>
    </w:rPr>
  </w:style>
  <w:style w:type="paragraph" w:styleId="llb">
    <w:name w:val="footer"/>
    <w:basedOn w:val="Norml"/>
    <w:link w:val="llbChar"/>
    <w:rsid w:val="009A71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A7109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7721</Characters>
  <Application>Microsoft Office Word</Application>
  <DocSecurity>0</DocSecurity>
  <Lines>64</Lines>
  <Paragraphs>17</Paragraphs>
  <ScaleCrop>false</ScaleCrop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Office4</dc:creator>
  <cp:keywords/>
  <dc:description/>
  <cp:lastModifiedBy>Office4</cp:lastModifiedBy>
  <cp:revision>3</cp:revision>
  <dcterms:created xsi:type="dcterms:W3CDTF">2024-02-23T10:01:00Z</dcterms:created>
  <dcterms:modified xsi:type="dcterms:W3CDTF">2024-02-23T11:08:00Z</dcterms:modified>
</cp:coreProperties>
</file>